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1EBD" w14:textId="50550899" w:rsidR="006E33FC" w:rsidRDefault="006E33FC" w:rsidP="006E33FC">
      <w:pPr>
        <w:spacing w:line="240" w:lineRule="auto"/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12700" distB="12700" distL="12700" distR="12700" simplePos="0" relativeHeight="251659264" behindDoc="1" locked="0" layoutInCell="0" allowOverlap="1" wp14:anchorId="0FDE549B" wp14:editId="49E0CE3E">
                <wp:simplePos x="0" y="0"/>
                <wp:positionH relativeFrom="column">
                  <wp:posOffset>381000</wp:posOffset>
                </wp:positionH>
                <wp:positionV relativeFrom="paragraph">
                  <wp:posOffset>396875</wp:posOffset>
                </wp:positionV>
                <wp:extent cx="5409565" cy="4445"/>
                <wp:effectExtent l="0" t="0" r="635" b="14605"/>
                <wp:wrapNone/>
                <wp:docPr id="76233986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9565" cy="4445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50DD1" id="Straight Connector 1" o:spid="_x0000_s1026" style="position:absolute;z-index:-251657216;visibility:visible;mso-wrap-style:square;mso-width-percent:0;mso-height-percent:0;mso-wrap-distance-left:1pt;mso-wrap-distance-top:1pt;mso-wrap-distance-right:1pt;mso-wrap-distance-bottom:1pt;mso-position-horizontal:absolute;mso-position-horizontal-relative:text;mso-position-vertical:absolute;mso-position-vertical-relative:text;mso-width-percent:0;mso-height-percent:0;mso-width-relative:page;mso-height-relative:page" from="30pt,31.25pt" to="455.9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" o:allowincell="f" strokeweight=".71mm">
                <v:stroke joinstyle="miter"/>
                <o:lock v:ext="edit" shapetype="f"/>
              </v:line>
            </w:pict>
          </mc:Fallback>
        </mc:AlternateContent>
      </w:r>
      <w:r>
        <w:rPr>
          <w:rFonts w:ascii="Monotype Corsiva" w:eastAsia="Times New Roman" w:hAnsi="Monotype Corsiva" w:cs="Arial"/>
          <w:sz w:val="40"/>
          <w:szCs w:val="40"/>
          <w:lang w:eastAsia="ar-SA"/>
        </w:rPr>
        <w:t xml:space="preserve">Pitcombe Parish Council  </w:t>
      </w:r>
    </w:p>
    <w:p w14:paraId="32F9B417" w14:textId="77777777" w:rsidR="006E33FC" w:rsidRPr="006E33FC" w:rsidRDefault="006E33FC" w:rsidP="006E33FC"/>
    <w:p w14:paraId="6D8D96A0" w14:textId="599655AB" w:rsidR="006E33FC" w:rsidRPr="006E33FC" w:rsidRDefault="006E33FC" w:rsidP="006E33FC"/>
    <w:p w14:paraId="4B0391E9" w14:textId="56F20E6C" w:rsidR="0014613A" w:rsidRDefault="006E33FC" w:rsidP="006E33FC">
      <w:pPr>
        <w:rPr>
          <w:b/>
          <w:bCs/>
        </w:rPr>
      </w:pPr>
      <w:r w:rsidRPr="006E33FC">
        <w:t xml:space="preserve"> </w:t>
      </w:r>
      <w:r w:rsidRPr="006E33FC">
        <w:rPr>
          <w:b/>
          <w:bCs/>
        </w:rPr>
        <w:t xml:space="preserve">Minutes of the Pitcombe Parish Council meeting held on Tuesday </w:t>
      </w:r>
      <w:r w:rsidR="00356E8C">
        <w:rPr>
          <w:b/>
          <w:bCs/>
        </w:rPr>
        <w:t>10</w:t>
      </w:r>
      <w:r w:rsidR="00356E8C" w:rsidRPr="00356E8C">
        <w:rPr>
          <w:b/>
          <w:bCs/>
          <w:vertAlign w:val="superscript"/>
        </w:rPr>
        <w:t>th</w:t>
      </w:r>
      <w:r w:rsidR="00356E8C">
        <w:rPr>
          <w:b/>
          <w:bCs/>
        </w:rPr>
        <w:t xml:space="preserve"> February</w:t>
      </w:r>
      <w:r w:rsidR="0014613A">
        <w:rPr>
          <w:b/>
          <w:bCs/>
        </w:rPr>
        <w:t xml:space="preserve"> 202</w:t>
      </w:r>
      <w:r w:rsidR="0039302B">
        <w:rPr>
          <w:b/>
          <w:bCs/>
        </w:rPr>
        <w:t>6</w:t>
      </w:r>
      <w:r w:rsidR="0014613A">
        <w:rPr>
          <w:b/>
          <w:bCs/>
        </w:rPr>
        <w:t xml:space="preserve"> at </w:t>
      </w:r>
    </w:p>
    <w:p w14:paraId="6BD85CAD" w14:textId="519AC46C" w:rsidR="006E33FC" w:rsidRPr="006E33FC" w:rsidRDefault="0014613A" w:rsidP="006E33FC">
      <w:r>
        <w:rPr>
          <w:b/>
          <w:bCs/>
        </w:rPr>
        <w:t>7.30pm</w:t>
      </w:r>
    </w:p>
    <w:p w14:paraId="6668500E" w14:textId="502BC02D" w:rsidR="006E33FC" w:rsidRPr="006E33FC" w:rsidRDefault="006E33FC" w:rsidP="006E33FC">
      <w:r w:rsidRPr="006E33FC">
        <w:rPr>
          <w:b/>
          <w:bCs/>
        </w:rPr>
        <w:t xml:space="preserve">Present: </w:t>
      </w:r>
      <w:r w:rsidRPr="006E33FC">
        <w:t>Cllr</w:t>
      </w:r>
      <w:r w:rsidR="00A97B4D">
        <w:t>s</w:t>
      </w:r>
      <w:r w:rsidRPr="006E33FC">
        <w:t xml:space="preserve"> </w:t>
      </w:r>
      <w:r w:rsidR="00A97B4D">
        <w:t xml:space="preserve">N Hartnell, E Sandeman, </w:t>
      </w:r>
      <w:r w:rsidR="00252CEE">
        <w:t xml:space="preserve">J </w:t>
      </w:r>
      <w:r w:rsidR="00ED72F5">
        <w:t xml:space="preserve">Duffy </w:t>
      </w:r>
      <w:r w:rsidR="00A97B4D">
        <w:t>J Wyatt</w:t>
      </w:r>
      <w:r w:rsidR="00ED72F5">
        <w:t xml:space="preserve">  </w:t>
      </w:r>
    </w:p>
    <w:p w14:paraId="48354E12" w14:textId="1EC214AA" w:rsidR="006E33FC" w:rsidRPr="006E33FC" w:rsidRDefault="006E33FC" w:rsidP="009A3C6D">
      <w:r w:rsidRPr="006E33FC">
        <w:rPr>
          <w:b/>
          <w:bCs/>
        </w:rPr>
        <w:t xml:space="preserve">In attendance: </w:t>
      </w:r>
      <w:r w:rsidR="009A3C6D">
        <w:rPr>
          <w:b/>
          <w:bCs/>
        </w:rPr>
        <w:t xml:space="preserve"> </w:t>
      </w:r>
      <w:r w:rsidR="006978E8">
        <w:t>4</w:t>
      </w:r>
      <w:r w:rsidR="00252CEE">
        <w:t xml:space="preserve"> </w:t>
      </w:r>
      <w:r w:rsidR="00E320BF">
        <w:t>members of the public</w:t>
      </w:r>
      <w:r w:rsidR="004F4E2F">
        <w:t xml:space="preserve">, </w:t>
      </w:r>
      <w:r w:rsidR="00252CEE">
        <w:t xml:space="preserve"> </w:t>
      </w:r>
      <w:r w:rsidR="00897CC4">
        <w:t xml:space="preserve">Mrs Lucy Trimnell Somerset Councillor, </w:t>
      </w:r>
      <w:r w:rsidRPr="006E33FC">
        <w:t xml:space="preserve">Mrs Tuck, clerk </w:t>
      </w:r>
    </w:p>
    <w:p w14:paraId="635779B3" w14:textId="7A444A2F" w:rsidR="00792545" w:rsidRDefault="000D4314" w:rsidP="006E33FC">
      <w:r>
        <w:rPr>
          <w:b/>
          <w:bCs/>
        </w:rPr>
        <w:t>2026.</w:t>
      </w:r>
      <w:r w:rsidR="009C735F">
        <w:rPr>
          <w:b/>
          <w:bCs/>
        </w:rPr>
        <w:t>12</w:t>
      </w:r>
      <w:r w:rsidR="006E33FC" w:rsidRPr="006E33FC">
        <w:rPr>
          <w:b/>
          <w:bCs/>
        </w:rPr>
        <w:t xml:space="preserve"> Apologies </w:t>
      </w:r>
      <w:r w:rsidR="00ED72F5" w:rsidRPr="00ED72F5">
        <w:t>Cllr M Groom, M Hutton</w:t>
      </w:r>
      <w:r w:rsidR="001F6033" w:rsidRPr="001F6033">
        <w:t xml:space="preserve"> </w:t>
      </w:r>
      <w:r w:rsidR="001F6033">
        <w:t>R Shylan</w:t>
      </w:r>
      <w:r w:rsidR="00214DFD">
        <w:t xml:space="preserve"> Somerset Councillor Tom P</w:t>
      </w:r>
      <w:r w:rsidR="00746911">
        <w:t>o</w:t>
      </w:r>
      <w:r w:rsidR="00214DFD">
        <w:t>wer</w:t>
      </w:r>
      <w:r w:rsidR="001F6033">
        <w:t xml:space="preserve"> </w:t>
      </w:r>
    </w:p>
    <w:p w14:paraId="4000F26A" w14:textId="06B7D45B" w:rsidR="006E33FC" w:rsidRPr="006E33FC" w:rsidRDefault="00792545" w:rsidP="006E33FC">
      <w:r>
        <w:t>Cllr Hartnell agreed to Chair the meeting and opened the meeting at 7</w:t>
      </w:r>
      <w:r w:rsidR="007019A5">
        <w:t>.</w:t>
      </w:r>
      <w:r>
        <w:t>30pm</w:t>
      </w:r>
      <w:r w:rsidR="001F6033" w:rsidRPr="006E33FC">
        <w:t xml:space="preserve"> </w:t>
      </w:r>
    </w:p>
    <w:p w14:paraId="6B45F387" w14:textId="77777777" w:rsidR="001A33B6" w:rsidRDefault="000D4314" w:rsidP="007019A5">
      <w:r>
        <w:rPr>
          <w:b/>
          <w:bCs/>
        </w:rPr>
        <w:t>2026.</w:t>
      </w:r>
      <w:r w:rsidR="009C735F">
        <w:rPr>
          <w:b/>
          <w:bCs/>
        </w:rPr>
        <w:t>13</w:t>
      </w:r>
      <w:r w:rsidR="006E33FC" w:rsidRPr="006E33FC">
        <w:rPr>
          <w:b/>
          <w:bCs/>
        </w:rPr>
        <w:t xml:space="preserve"> Declaration </w:t>
      </w:r>
      <w:proofErr w:type="gramStart"/>
      <w:r w:rsidR="006E33FC" w:rsidRPr="006E33FC">
        <w:rPr>
          <w:b/>
          <w:bCs/>
        </w:rPr>
        <w:t xml:space="preserve">of </w:t>
      </w:r>
      <w:r w:rsidR="00792545">
        <w:rPr>
          <w:b/>
          <w:bCs/>
        </w:rPr>
        <w:t xml:space="preserve"> Interest</w:t>
      </w:r>
      <w:proofErr w:type="gramEnd"/>
      <w:r w:rsidR="006E33FC" w:rsidRPr="006E33FC">
        <w:rPr>
          <w:b/>
          <w:bCs/>
        </w:rPr>
        <w:t xml:space="preserve"> – </w:t>
      </w:r>
      <w:r w:rsidR="00CE09F5">
        <w:rPr>
          <w:b/>
          <w:bCs/>
        </w:rPr>
        <w:t>C</w:t>
      </w:r>
      <w:r w:rsidR="007019A5">
        <w:t>llr Hartnel</w:t>
      </w:r>
      <w:r w:rsidR="00CE09F5">
        <w:t>l stated that he is a trustee of Bruton Library</w:t>
      </w:r>
      <w:r w:rsidR="001A33B6">
        <w:t>.</w:t>
      </w:r>
    </w:p>
    <w:p w14:paraId="6B1E34CE" w14:textId="22BFA274" w:rsidR="00CE09F5" w:rsidRPr="00FA6FA8" w:rsidRDefault="001A33B6" w:rsidP="007019A5">
      <w:r w:rsidRPr="001A33B6">
        <w:rPr>
          <w:b/>
          <w:bCs/>
        </w:rPr>
        <w:t>2026.14 Minutes of the Last Meeting.</w:t>
      </w:r>
      <w:r w:rsidR="007019A5" w:rsidRPr="001A33B6">
        <w:rPr>
          <w:b/>
          <w:bCs/>
        </w:rPr>
        <w:t xml:space="preserve"> </w:t>
      </w:r>
      <w:r w:rsidR="00FA6FA8">
        <w:t xml:space="preserve"> The Minut</w:t>
      </w:r>
      <w:r w:rsidR="00BE0E20">
        <w:t>es</w:t>
      </w:r>
      <w:r w:rsidR="00FA6FA8">
        <w:t xml:space="preserve"> of th</w:t>
      </w:r>
      <w:r w:rsidR="00BE0E20">
        <w:t>e</w:t>
      </w:r>
      <w:r w:rsidR="00FA6FA8">
        <w:t xml:space="preserve"> l</w:t>
      </w:r>
      <w:r w:rsidR="00BE0E20">
        <w:t>as</w:t>
      </w:r>
      <w:r w:rsidR="00FA6FA8">
        <w:t>t meeting were read</w:t>
      </w:r>
    </w:p>
    <w:p w14:paraId="37E36CA3" w14:textId="41018236" w:rsidR="006E33FC" w:rsidRPr="006E33FC" w:rsidRDefault="005D02A1" w:rsidP="007019A5">
      <w:r>
        <w:t xml:space="preserve"> were read and a</w:t>
      </w:r>
      <w:r w:rsidR="00636CB9">
        <w:t>n error was brought up, the</w:t>
      </w:r>
      <w:r w:rsidR="00CC35B2">
        <w:t xml:space="preserve"> water leak is not near the Badgers sett, they will be corrected and brought to the next meeting,</w:t>
      </w:r>
    </w:p>
    <w:p w14:paraId="5F1A1346" w14:textId="361A5C7C" w:rsidR="006E33FC" w:rsidRDefault="006E33FC" w:rsidP="008E7E28">
      <w:r w:rsidRPr="006E33FC">
        <w:rPr>
          <w:b/>
          <w:bCs/>
        </w:rPr>
        <w:t>202</w:t>
      </w:r>
      <w:r w:rsidR="00215E04">
        <w:rPr>
          <w:b/>
          <w:bCs/>
        </w:rPr>
        <w:t>6.</w:t>
      </w:r>
      <w:r w:rsidR="009C735F">
        <w:rPr>
          <w:b/>
          <w:bCs/>
        </w:rPr>
        <w:t>15</w:t>
      </w:r>
      <w:r w:rsidRPr="006E33FC">
        <w:rPr>
          <w:b/>
          <w:bCs/>
        </w:rPr>
        <w:t xml:space="preserve"> Matters Arisi</w:t>
      </w:r>
      <w:r w:rsidR="00D43CBA">
        <w:rPr>
          <w:b/>
          <w:bCs/>
        </w:rPr>
        <w:t>ng</w:t>
      </w:r>
      <w:r w:rsidR="0097315F">
        <w:rPr>
          <w:b/>
          <w:bCs/>
        </w:rPr>
        <w:t xml:space="preserve">: </w:t>
      </w:r>
      <w:r w:rsidR="001F324E" w:rsidRPr="00732740">
        <w:t>Cllr Duffy stated that the</w:t>
      </w:r>
      <w:r w:rsidR="00732740" w:rsidRPr="00732740">
        <w:t xml:space="preserve"> pothole is deeper</w:t>
      </w:r>
      <w:r w:rsidR="00732740">
        <w:t>, he met the famer</w:t>
      </w:r>
      <w:r w:rsidR="002F0C95">
        <w:t xml:space="preserve"> </w:t>
      </w:r>
      <w:r w:rsidR="00117A71">
        <w:t xml:space="preserve">when it </w:t>
      </w:r>
      <w:r w:rsidR="00BB5F86">
        <w:t>was</w:t>
      </w:r>
      <w:r w:rsidR="00F23A53">
        <w:t xml:space="preserve"> </w:t>
      </w:r>
      <w:r w:rsidR="00117A71">
        <w:t>flooded</w:t>
      </w:r>
      <w:r w:rsidR="00537C02">
        <w:t xml:space="preserve">, </w:t>
      </w:r>
      <w:r w:rsidR="00BB5F86">
        <w:t xml:space="preserve">there are </w:t>
      </w:r>
      <w:r w:rsidR="00F23A53">
        <w:t>problems with a manho</w:t>
      </w:r>
      <w:r w:rsidR="008825B6">
        <w:t>l</w:t>
      </w:r>
      <w:r w:rsidR="00F23A53">
        <w:t xml:space="preserve">e and a </w:t>
      </w:r>
      <w:proofErr w:type="gramStart"/>
      <w:r w:rsidR="00F23A53">
        <w:t>drain</w:t>
      </w:r>
      <w:proofErr w:type="gramEnd"/>
      <w:r w:rsidR="00F23A53">
        <w:t xml:space="preserve"> but he will</w:t>
      </w:r>
      <w:r w:rsidR="00537C02">
        <w:t xml:space="preserve"> get </w:t>
      </w:r>
      <w:r w:rsidR="008825B6">
        <w:t>Gera</w:t>
      </w:r>
      <w:r w:rsidR="00D96386">
        <w:t>l</w:t>
      </w:r>
      <w:r w:rsidR="008825B6">
        <w:t>d and a</w:t>
      </w:r>
      <w:r w:rsidR="00537C02">
        <w:t xml:space="preserve"> digger to fix </w:t>
      </w:r>
      <w:proofErr w:type="gramStart"/>
      <w:r w:rsidR="00537C02">
        <w:t>it.</w:t>
      </w:r>
      <w:r w:rsidR="00551B8E">
        <w:t>.</w:t>
      </w:r>
      <w:proofErr w:type="gramEnd"/>
      <w:r w:rsidR="00116049">
        <w:t xml:space="preserve"> </w:t>
      </w:r>
    </w:p>
    <w:p w14:paraId="42A445D1" w14:textId="33F54CE8" w:rsidR="00B86A4F" w:rsidRDefault="009E6300" w:rsidP="008E7E28">
      <w:r>
        <w:t xml:space="preserve"> </w:t>
      </w:r>
      <w:r w:rsidR="008A6538">
        <w:t>Flood update, Houses in Pitcombe came close to flooding but luckily didn’t flood.</w:t>
      </w:r>
      <w:r w:rsidR="00551B8E">
        <w:t xml:space="preserve"> Lucie would like to look at </w:t>
      </w:r>
      <w:proofErr w:type="spellStart"/>
      <w:r w:rsidR="00551B8E">
        <w:t>Lancombe</w:t>
      </w:r>
      <w:proofErr w:type="spellEnd"/>
      <w:r w:rsidR="00551B8E">
        <w:t xml:space="preserve"> Lane </w:t>
      </w:r>
      <w:r w:rsidR="00436FA9">
        <w:t xml:space="preserve">Need to do more balsam bashing, when the water gets to Pitcombe </w:t>
      </w:r>
      <w:proofErr w:type="spellStart"/>
      <w:r w:rsidR="00436FA9">
        <w:t>its</w:t>
      </w:r>
      <w:proofErr w:type="spellEnd"/>
      <w:r w:rsidR="00436FA9">
        <w:t xml:space="preserve"> too late. We should adopt a catchment wide approach, engaged with Shepton Montague but what about Charlton Musgrove and Wincanton, - what are the issues? Need community </w:t>
      </w:r>
      <w:r w:rsidR="004250E6">
        <w:t>s</w:t>
      </w:r>
      <w:r w:rsidR="00436FA9">
        <w:t>pirit</w:t>
      </w:r>
      <w:r w:rsidR="004250E6">
        <w:t xml:space="preserve"> and engagement from the Pit to the coast</w:t>
      </w:r>
      <w:r w:rsidR="00311879">
        <w:t xml:space="preserve"> we need a sub</w:t>
      </w:r>
      <w:r w:rsidR="006D59F1">
        <w:t xml:space="preserve"> </w:t>
      </w:r>
      <w:r w:rsidR="00311879">
        <w:t>catchment approach and need to pull together</w:t>
      </w:r>
      <w:r w:rsidR="00492763">
        <w:t xml:space="preserve"> Farmers and landowners in Pitcombe are known but </w:t>
      </w:r>
      <w:r w:rsidR="007B476A">
        <w:t>not onside.</w:t>
      </w:r>
      <w:r w:rsidR="00D079DF">
        <w:t xml:space="preserve"> </w:t>
      </w:r>
      <w:r w:rsidR="007B476A">
        <w:t>We need a picture of what</w:t>
      </w:r>
      <w:r w:rsidR="00D079DF">
        <w:t>’</w:t>
      </w:r>
      <w:r w:rsidR="007B476A">
        <w:t>s going on across the catchment</w:t>
      </w:r>
      <w:r w:rsidR="00377C93">
        <w:t xml:space="preserve"> and what</w:t>
      </w:r>
      <w:r w:rsidR="007B476A">
        <w:t xml:space="preserve"> we can do where.</w:t>
      </w:r>
      <w:r w:rsidR="00492763">
        <w:t xml:space="preserve"> </w:t>
      </w:r>
      <w:r w:rsidR="00377C93">
        <w:t xml:space="preserve"> Water</w:t>
      </w:r>
      <w:r w:rsidR="00247ECF">
        <w:t xml:space="preserve">, </w:t>
      </w:r>
      <w:r w:rsidR="00377C93">
        <w:t>Trees and hedges should be on every planning permission</w:t>
      </w:r>
      <w:r w:rsidR="00BD0C99">
        <w:t>.</w:t>
      </w:r>
      <w:r w:rsidR="00D24350">
        <w:t xml:space="preserve"> </w:t>
      </w:r>
      <w:r w:rsidR="000363CB">
        <w:t>The railway embankment in She</w:t>
      </w:r>
      <w:r w:rsidR="00ED6365">
        <w:t>p</w:t>
      </w:r>
      <w:r w:rsidR="000363CB">
        <w:t>ton Montague is a dam</w:t>
      </w:r>
      <w:r w:rsidR="00ED6365">
        <w:t xml:space="preserve"> what can be done there? </w:t>
      </w:r>
      <w:r w:rsidR="000C1A1D">
        <w:t>There is funding available through The SRA.</w:t>
      </w:r>
      <w:r w:rsidR="006978E8">
        <w:t xml:space="preserve"> Mr Garrett stated </w:t>
      </w:r>
      <w:r w:rsidR="006B61D0">
        <w:t xml:space="preserve">that in agriculture leaving land fallow is a no </w:t>
      </w:r>
      <w:proofErr w:type="spellStart"/>
      <w:proofErr w:type="gramStart"/>
      <w:r w:rsidR="006B61D0">
        <w:t>no.</w:t>
      </w:r>
      <w:r w:rsidR="006E3EB4">
        <w:t>maize</w:t>
      </w:r>
      <w:proofErr w:type="spellEnd"/>
      <w:proofErr w:type="gramEnd"/>
      <w:r w:rsidR="006E3EB4">
        <w:t>, putting in green cr</w:t>
      </w:r>
      <w:r w:rsidR="001B05C8">
        <w:t>o</w:t>
      </w:r>
      <w:r w:rsidR="006E3EB4">
        <w:t>ps to hold the land</w:t>
      </w:r>
      <w:r w:rsidR="004F4DB5">
        <w:t>, he had record</w:t>
      </w:r>
      <w:r w:rsidR="00B3119F">
        <w:t xml:space="preserve">ed 31mm rain since </w:t>
      </w:r>
      <w:r w:rsidR="004F4DB5">
        <w:t>1</w:t>
      </w:r>
      <w:r w:rsidR="004F4DB5" w:rsidRPr="004F4DB5">
        <w:rPr>
          <w:vertAlign w:val="superscript"/>
        </w:rPr>
        <w:t>st</w:t>
      </w:r>
      <w:r w:rsidR="004F4DB5">
        <w:t xml:space="preserve"> January 26</w:t>
      </w:r>
      <w:r w:rsidR="001B05C8">
        <w:t xml:space="preserve"> – 7.5 inches of rain has the ground saturated</w:t>
      </w:r>
      <w:r w:rsidR="00E57A95">
        <w:t>. Need water conservation, to harvest the rain</w:t>
      </w:r>
      <w:r w:rsidR="00757AA3">
        <w:t xml:space="preserve">, </w:t>
      </w:r>
      <w:r w:rsidR="00E3746A">
        <w:t>the</w:t>
      </w:r>
      <w:r w:rsidR="00757AA3">
        <w:t xml:space="preserve"> st</w:t>
      </w:r>
      <w:r w:rsidR="00E3746A">
        <w:t>r</w:t>
      </w:r>
      <w:r w:rsidR="00757AA3">
        <w:t>eam ne</w:t>
      </w:r>
      <w:r w:rsidR="007D12BC">
        <w:t>e</w:t>
      </w:r>
      <w:r w:rsidR="00757AA3">
        <w:t xml:space="preserve">ds </w:t>
      </w:r>
      <w:proofErr w:type="gramStart"/>
      <w:r w:rsidR="00757AA3">
        <w:t>opening up</w:t>
      </w:r>
      <w:proofErr w:type="gramEnd"/>
      <w:r w:rsidR="00757AA3">
        <w:t xml:space="preserve"> to </w:t>
      </w:r>
      <w:r w:rsidR="007D12BC">
        <w:t>get the water away.</w:t>
      </w:r>
      <w:r w:rsidR="008D7C39">
        <w:t xml:space="preserve"> The Bruton scheme </w:t>
      </w:r>
      <w:r w:rsidR="00E742E5">
        <w:t>was dug</w:t>
      </w:r>
      <w:r w:rsidR="00C20BEB">
        <w:t xml:space="preserve"> out, partially </w:t>
      </w:r>
      <w:proofErr w:type="gramStart"/>
      <w:r w:rsidR="00C20BEB">
        <w:t>underground,  it</w:t>
      </w:r>
      <w:proofErr w:type="gramEnd"/>
      <w:r w:rsidR="00C20BEB">
        <w:t xml:space="preserve"> has a controlled inflow and outflow</w:t>
      </w:r>
      <w:r w:rsidR="00863DF0">
        <w:t xml:space="preserve"> and stopped the water rushing through Bruton.</w:t>
      </w:r>
      <w:r w:rsidR="00B87E46">
        <w:t xml:space="preserve"> Cllr Sandeman has a multi gallon pond – we need a lot more ponds deeply dug</w:t>
      </w:r>
      <w:r w:rsidR="006211F5">
        <w:t>. He has cleared around the front of it but doesn’t think it has been cleared for 50/60 years</w:t>
      </w:r>
      <w:r w:rsidR="000925FA">
        <w:t xml:space="preserve"> </w:t>
      </w:r>
      <w:r w:rsidR="003A13B2">
        <w:t>it seems to have worked well but is close to overflowing</w:t>
      </w:r>
      <w:r w:rsidR="00A90C7E">
        <w:t>. Theres still a huge amount to come out</w:t>
      </w:r>
      <w:r w:rsidR="00833803">
        <w:t xml:space="preserve"> </w:t>
      </w:r>
      <w:r w:rsidR="00CC5678">
        <w:t>it could be</w:t>
      </w:r>
      <w:r w:rsidR="000925FA">
        <w:t xml:space="preserve"> dredged to hold more water</w:t>
      </w:r>
      <w:r w:rsidR="00CC5678">
        <w:t>. There is FWAG funding available to do this.</w:t>
      </w:r>
      <w:r w:rsidR="000925FA">
        <w:t xml:space="preserve"> </w:t>
      </w:r>
    </w:p>
    <w:p w14:paraId="5B0F3F34" w14:textId="03582802" w:rsidR="00ED6365" w:rsidRDefault="00AD0F8B" w:rsidP="008E7E28">
      <w:r>
        <w:t xml:space="preserve"> It </w:t>
      </w:r>
      <w:proofErr w:type="gramStart"/>
      <w:r>
        <w:t xml:space="preserve">was </w:t>
      </w:r>
      <w:r w:rsidR="00EF43CB">
        <w:t xml:space="preserve"> queried</w:t>
      </w:r>
      <w:proofErr w:type="gramEnd"/>
      <w:r w:rsidR="00EF43CB">
        <w:t xml:space="preserve"> where the water is going fr</w:t>
      </w:r>
      <w:r>
        <w:t>o</w:t>
      </w:r>
      <w:r w:rsidR="00EF43CB">
        <w:t>m Wayside</w:t>
      </w:r>
      <w:r>
        <w:t xml:space="preserve"> ex Bruton School</w:t>
      </w:r>
      <w:r w:rsidR="00720F27">
        <w:t xml:space="preserve"> with the big drive</w:t>
      </w:r>
      <w:r w:rsidR="00F56E3F">
        <w:t>w</w:t>
      </w:r>
      <w:r w:rsidR="00720F27">
        <w:t>ay that has been put there</w:t>
      </w:r>
      <w:r w:rsidR="00B86A4F">
        <w:t xml:space="preserve">, the more water that goes </w:t>
      </w:r>
      <w:proofErr w:type="gramStart"/>
      <w:r w:rsidR="00B86A4F">
        <w:t>onto  the</w:t>
      </w:r>
      <w:proofErr w:type="gramEnd"/>
      <w:r w:rsidR="00B86A4F">
        <w:t xml:space="preserve"> road end</w:t>
      </w:r>
      <w:r w:rsidR="00477CB9">
        <w:t xml:space="preserve">s </w:t>
      </w:r>
      <w:r w:rsidR="00B86A4F">
        <w:t xml:space="preserve">up in </w:t>
      </w:r>
      <w:proofErr w:type="gramStart"/>
      <w:r w:rsidR="00B86A4F">
        <w:t>Pitcombe.</w:t>
      </w:r>
      <w:r w:rsidR="00720F27">
        <w:t>.</w:t>
      </w:r>
      <w:proofErr w:type="gramEnd"/>
      <w:r w:rsidR="00EF43CB">
        <w:t xml:space="preserve"> </w:t>
      </w:r>
      <w:r w:rsidR="006E3EB4">
        <w:t xml:space="preserve"> </w:t>
      </w:r>
      <w:r w:rsidR="006B61D0">
        <w:t xml:space="preserve"> </w:t>
      </w:r>
      <w:r w:rsidR="006978E8">
        <w:t xml:space="preserve"> </w:t>
      </w:r>
    </w:p>
    <w:p w14:paraId="7B0141F9" w14:textId="046CC005" w:rsidR="008A6538" w:rsidRPr="00732740" w:rsidRDefault="00D24350" w:rsidP="008E7E28">
      <w:r>
        <w:t xml:space="preserve">Lucy Trimnell said she would email the address of who to contact on </w:t>
      </w:r>
      <w:r w:rsidR="000363CB">
        <w:t>Somerset.</w:t>
      </w:r>
      <w:r>
        <w:t xml:space="preserve"> Council.</w:t>
      </w:r>
    </w:p>
    <w:p w14:paraId="009AB54F" w14:textId="1FC689A1" w:rsidR="00B1606E" w:rsidRPr="00B1606E" w:rsidRDefault="00B1606E" w:rsidP="004A263D">
      <w:pPr>
        <w:ind w:right="-733"/>
      </w:pPr>
      <w:r>
        <w:t>Wessex Flood recovery</w:t>
      </w:r>
      <w:r w:rsidR="00887E97">
        <w:t xml:space="preserve"> has information for residents to</w:t>
      </w:r>
      <w:r w:rsidR="00477CB9">
        <w:t xml:space="preserve"> do after flooding and who to contact – Clerk to </w:t>
      </w:r>
      <w:r w:rsidR="00EB7E5A">
        <w:t xml:space="preserve">ask Jimmy Flyn to add a page </w:t>
      </w:r>
      <w:proofErr w:type="gramStart"/>
      <w:r w:rsidR="00EB7E5A">
        <w:t xml:space="preserve">to </w:t>
      </w:r>
      <w:r w:rsidR="00477CB9">
        <w:t xml:space="preserve"> the</w:t>
      </w:r>
      <w:proofErr w:type="gramEnd"/>
      <w:r w:rsidR="00477CB9">
        <w:t xml:space="preserve"> website.</w:t>
      </w:r>
      <w:r w:rsidR="00C85D5B">
        <w:t xml:space="preserve"> John Sykes and son are working on the </w:t>
      </w:r>
      <w:r w:rsidR="004277FF">
        <w:t xml:space="preserve">rain gauge, </w:t>
      </w:r>
      <w:proofErr w:type="spellStart"/>
      <w:r w:rsidR="004277FF">
        <w:t>mrs</w:t>
      </w:r>
      <w:proofErr w:type="spellEnd"/>
      <w:r w:rsidR="004277FF">
        <w:t xml:space="preserve"> Hobhouse had warned of a £50 annual fee for the license,</w:t>
      </w:r>
      <w:r w:rsidR="00C17482">
        <w:t xml:space="preserve"> Cllr Duffy had his garden flooded</w:t>
      </w:r>
      <w:r w:rsidR="007C48F5">
        <w:t>.</w:t>
      </w:r>
    </w:p>
    <w:p w14:paraId="08484319" w14:textId="5EA6E455" w:rsidR="004A263D" w:rsidRPr="00E86C7D" w:rsidRDefault="006E33FC" w:rsidP="004A263D">
      <w:pPr>
        <w:ind w:right="-733"/>
      </w:pPr>
      <w:r w:rsidRPr="006E33FC">
        <w:rPr>
          <w:b/>
          <w:bCs/>
        </w:rPr>
        <w:t>202</w:t>
      </w:r>
      <w:r w:rsidR="00215E04">
        <w:rPr>
          <w:b/>
          <w:bCs/>
        </w:rPr>
        <w:t>6.</w:t>
      </w:r>
      <w:r w:rsidR="009C735F">
        <w:rPr>
          <w:b/>
          <w:bCs/>
        </w:rPr>
        <w:t>1</w:t>
      </w:r>
      <w:r w:rsidR="00F76833">
        <w:rPr>
          <w:b/>
          <w:bCs/>
        </w:rPr>
        <w:t>6</w:t>
      </w:r>
      <w:r w:rsidR="00215E04">
        <w:rPr>
          <w:b/>
          <w:bCs/>
        </w:rPr>
        <w:t xml:space="preserve"> </w:t>
      </w:r>
      <w:r w:rsidRPr="006E33FC">
        <w:rPr>
          <w:b/>
          <w:bCs/>
        </w:rPr>
        <w:t xml:space="preserve">To receive reports: </w:t>
      </w:r>
      <w:r w:rsidRPr="006E33FC">
        <w:t xml:space="preserve">Cllr Power’s </w:t>
      </w:r>
      <w:r w:rsidR="00124B80">
        <w:t xml:space="preserve">report </w:t>
      </w:r>
      <w:r w:rsidR="004A263D">
        <w:t xml:space="preserve">has not been received </w:t>
      </w:r>
      <w:proofErr w:type="gramStart"/>
      <w:r w:rsidR="004A263D">
        <w:t>as yet</w:t>
      </w:r>
      <w:proofErr w:type="gramEnd"/>
      <w:r w:rsidR="004A263D">
        <w:t xml:space="preserve">. </w:t>
      </w:r>
      <w:r w:rsidR="00D82D14">
        <w:t xml:space="preserve">Cllr Trimnell </w:t>
      </w:r>
      <w:r w:rsidR="007D12BC">
        <w:t>re</w:t>
      </w:r>
      <w:r w:rsidR="00D82D14">
        <w:t xml:space="preserve">ported that the </w:t>
      </w:r>
    </w:p>
    <w:p w14:paraId="6EC6AEB2" w14:textId="7B2DCCBD" w:rsidR="006E33FC" w:rsidRPr="00E86C7D" w:rsidRDefault="00D82D14" w:rsidP="00FA765E">
      <w:pPr>
        <w:tabs>
          <w:tab w:val="left" w:pos="3828"/>
        </w:tabs>
        <w:ind w:right="-733"/>
      </w:pPr>
      <w:r>
        <w:t xml:space="preserve">Council </w:t>
      </w:r>
      <w:r w:rsidR="004A263D">
        <w:t xml:space="preserve">will get </w:t>
      </w:r>
      <w:r w:rsidR="00876EDF">
        <w:t xml:space="preserve">a maximum of </w:t>
      </w:r>
      <w:r w:rsidR="004A263D">
        <w:t>4.99%</w:t>
      </w:r>
      <w:r>
        <w:t xml:space="preserve"> </w:t>
      </w:r>
      <w:r w:rsidR="00876EDF">
        <w:t>from the Government</w:t>
      </w:r>
      <w:r>
        <w:t xml:space="preserve"> for the next year.</w:t>
      </w:r>
      <w:r w:rsidR="0042303C">
        <w:t xml:space="preserve"> </w:t>
      </w:r>
      <w:r w:rsidR="00A4644D">
        <w:t xml:space="preserve">The county </w:t>
      </w:r>
      <w:proofErr w:type="gramStart"/>
      <w:r w:rsidR="00A4644D">
        <w:t>are</w:t>
      </w:r>
      <w:proofErr w:type="gramEnd"/>
      <w:r w:rsidR="00A4644D">
        <w:t xml:space="preserve"> struggling to get on top of t</w:t>
      </w:r>
      <w:r w:rsidR="0042303C">
        <w:t>he number of road defects</w:t>
      </w:r>
      <w:r w:rsidR="0099152D">
        <w:t xml:space="preserve"> </w:t>
      </w:r>
      <w:r w:rsidR="0042303C">
        <w:t>reported.</w:t>
      </w:r>
      <w:r w:rsidR="00B17933">
        <w:t xml:space="preserve"> There is a consultation on adult social care. </w:t>
      </w:r>
      <w:r w:rsidR="00930E03">
        <w:t>The boundary review will be completed in March</w:t>
      </w:r>
      <w:r w:rsidR="009C3F91">
        <w:t>. Bridges the bridge hit in C</w:t>
      </w:r>
      <w:r w:rsidR="008A147D">
        <w:t>ole</w:t>
      </w:r>
      <w:r w:rsidR="009C3F91">
        <w:t xml:space="preserve"> h</w:t>
      </w:r>
      <w:r w:rsidR="008A147D">
        <w:t>a</w:t>
      </w:r>
      <w:r w:rsidR="009C3F91">
        <w:t>d p</w:t>
      </w:r>
      <w:r w:rsidR="008A147D">
        <w:t>e</w:t>
      </w:r>
      <w:r w:rsidR="009C3F91">
        <w:t xml:space="preserve">destrian </w:t>
      </w:r>
      <w:r w:rsidR="008A147D">
        <w:t>barriers with cones in the middle of the road</w:t>
      </w:r>
      <w:r w:rsidR="00B44D06">
        <w:t xml:space="preserve"> if </w:t>
      </w:r>
      <w:r w:rsidR="00395DBC">
        <w:t>freezing- on further inspections they have put water filled barriers</w:t>
      </w:r>
      <w:r w:rsidR="0021687D">
        <w:t xml:space="preserve"> and have put</w:t>
      </w:r>
      <w:r w:rsidR="00D04196">
        <w:t xml:space="preserve"> it on the outstanding work database</w:t>
      </w:r>
      <w:r w:rsidR="00FB37CF">
        <w:t xml:space="preserve"> with high priority. Pitcombe Bridge work is due to start on 13</w:t>
      </w:r>
      <w:r w:rsidR="00FB37CF" w:rsidRPr="00FB37CF">
        <w:rPr>
          <w:vertAlign w:val="superscript"/>
        </w:rPr>
        <w:t>th</w:t>
      </w:r>
      <w:r w:rsidR="00FB37CF">
        <w:t xml:space="preserve"> April 25 and will take 10 weeks</w:t>
      </w:r>
      <w:r w:rsidR="00C22AEF">
        <w:t xml:space="preserve"> – they still haven’t got a bat license.</w:t>
      </w:r>
    </w:p>
    <w:p w14:paraId="05B603CE" w14:textId="5D91F924" w:rsidR="006E33FC" w:rsidRPr="006E33FC" w:rsidRDefault="006E33FC" w:rsidP="006E33FC">
      <w:r w:rsidRPr="006E33FC">
        <w:rPr>
          <w:b/>
          <w:bCs/>
        </w:rPr>
        <w:t>202</w:t>
      </w:r>
      <w:r w:rsidR="00215E04">
        <w:rPr>
          <w:b/>
          <w:bCs/>
        </w:rPr>
        <w:t>6.</w:t>
      </w:r>
      <w:r w:rsidR="009C735F">
        <w:rPr>
          <w:b/>
          <w:bCs/>
        </w:rPr>
        <w:t>1</w:t>
      </w:r>
      <w:r w:rsidR="00F76833">
        <w:rPr>
          <w:b/>
          <w:bCs/>
        </w:rPr>
        <w:t>7</w:t>
      </w:r>
      <w:r w:rsidR="00215E04">
        <w:rPr>
          <w:b/>
          <w:bCs/>
        </w:rPr>
        <w:t xml:space="preserve"> </w:t>
      </w:r>
      <w:r w:rsidRPr="006E33FC">
        <w:rPr>
          <w:b/>
          <w:bCs/>
        </w:rPr>
        <w:t xml:space="preserve">Planning applications, footpaths and road closures. </w:t>
      </w:r>
    </w:p>
    <w:p w14:paraId="32BCB5C0" w14:textId="77777777" w:rsidR="006E33FC" w:rsidRPr="00EC55D5" w:rsidRDefault="006E33FC" w:rsidP="006E33FC">
      <w:pPr>
        <w:numPr>
          <w:ilvl w:val="0"/>
          <w:numId w:val="1"/>
        </w:numPr>
      </w:pPr>
      <w:r w:rsidRPr="006E33FC">
        <w:rPr>
          <w:b/>
          <w:bCs/>
        </w:rPr>
        <w:t xml:space="preserve">To consider new Planning applications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6"/>
        <w:gridCol w:w="2535"/>
        <w:gridCol w:w="2527"/>
      </w:tblGrid>
      <w:tr w:rsidR="00423B7A" w14:paraId="6366A5F3" w14:textId="77777777" w:rsidTr="00423B7A">
        <w:tc>
          <w:tcPr>
            <w:tcW w:w="2626" w:type="dxa"/>
          </w:tcPr>
          <w:p w14:paraId="5736E02F" w14:textId="2D63EBF9" w:rsidR="00423B7A" w:rsidRDefault="00423B7A" w:rsidP="00EC55D5">
            <w:pPr>
              <w:rPr>
                <w:b/>
                <w:bCs/>
              </w:rPr>
            </w:pPr>
            <w:r w:rsidRPr="006E33FC">
              <w:rPr>
                <w:b/>
                <w:bCs/>
              </w:rPr>
              <w:t>Application number</w:t>
            </w:r>
          </w:p>
        </w:tc>
        <w:tc>
          <w:tcPr>
            <w:tcW w:w="2535" w:type="dxa"/>
          </w:tcPr>
          <w:p w14:paraId="6F4359F7" w14:textId="32E289AF" w:rsidR="00423B7A" w:rsidRDefault="00423B7A" w:rsidP="00EC55D5">
            <w:pPr>
              <w:rPr>
                <w:b/>
                <w:bCs/>
              </w:rPr>
            </w:pPr>
            <w:r w:rsidRPr="006E33FC">
              <w:rPr>
                <w:b/>
                <w:bCs/>
              </w:rPr>
              <w:t>Proposal</w:t>
            </w:r>
          </w:p>
        </w:tc>
        <w:tc>
          <w:tcPr>
            <w:tcW w:w="2527" w:type="dxa"/>
          </w:tcPr>
          <w:p w14:paraId="05DF5258" w14:textId="11F998BF" w:rsidR="00423B7A" w:rsidRPr="00EC55D5" w:rsidRDefault="00423B7A" w:rsidP="00EC55D5">
            <w:pPr>
              <w:rPr>
                <w:b/>
                <w:bCs/>
              </w:rPr>
            </w:pPr>
            <w:r w:rsidRPr="00EC55D5">
              <w:rPr>
                <w:b/>
                <w:bCs/>
              </w:rPr>
              <w:t>Location</w:t>
            </w:r>
          </w:p>
        </w:tc>
      </w:tr>
      <w:tr w:rsidR="00423B7A" w14:paraId="2A5E83D3" w14:textId="77777777" w:rsidTr="00423B7A">
        <w:tc>
          <w:tcPr>
            <w:tcW w:w="2626" w:type="dxa"/>
          </w:tcPr>
          <w:p w14:paraId="116F135A" w14:textId="77777777" w:rsidR="00423B7A" w:rsidRPr="006E33FC" w:rsidRDefault="00423B7A" w:rsidP="00EC55D5">
            <w:pPr>
              <w:rPr>
                <w:b/>
                <w:bCs/>
              </w:rPr>
            </w:pPr>
          </w:p>
        </w:tc>
        <w:tc>
          <w:tcPr>
            <w:tcW w:w="2535" w:type="dxa"/>
          </w:tcPr>
          <w:p w14:paraId="6D461226" w14:textId="77777777" w:rsidR="00423B7A" w:rsidRPr="006E33FC" w:rsidRDefault="00423B7A" w:rsidP="00EC55D5">
            <w:pPr>
              <w:rPr>
                <w:b/>
                <w:bCs/>
              </w:rPr>
            </w:pPr>
          </w:p>
        </w:tc>
        <w:tc>
          <w:tcPr>
            <w:tcW w:w="2527" w:type="dxa"/>
          </w:tcPr>
          <w:p w14:paraId="34332D52" w14:textId="77777777" w:rsidR="00423B7A" w:rsidRPr="00EC55D5" w:rsidRDefault="00423B7A" w:rsidP="00EC55D5">
            <w:pPr>
              <w:rPr>
                <w:b/>
                <w:bCs/>
              </w:rPr>
            </w:pPr>
          </w:p>
        </w:tc>
      </w:tr>
    </w:tbl>
    <w:p w14:paraId="47118C51" w14:textId="751BE0AE" w:rsidR="00423B7A" w:rsidRDefault="00423B7A" w:rsidP="00423B7A">
      <w:pPr>
        <w:widowControl w:val="0"/>
        <w:tabs>
          <w:tab w:val="left" w:pos="1418"/>
        </w:tabs>
        <w:rPr>
          <w:rFonts w:eastAsia="Times New Roman" w:cs="Arial"/>
          <w:b/>
          <w:bCs/>
          <w:sz w:val="21"/>
          <w:szCs w:val="21"/>
        </w:rPr>
      </w:pPr>
      <w:r w:rsidRPr="00A25DC5">
        <w:rPr>
          <w:b/>
          <w:bCs/>
        </w:rPr>
        <w:t xml:space="preserve">ii. Update on Planning applications currently under consideration by Local Planning Authority </w:t>
      </w:r>
      <w:r w:rsidRPr="00B20F86">
        <w:rPr>
          <w:rFonts w:eastAsia="Times New Roman" w:cs="Arial"/>
          <w:b/>
          <w:bCs/>
          <w:sz w:val="21"/>
          <w:szCs w:val="21"/>
        </w:rPr>
        <w:t>23/03192/FUL</w:t>
      </w:r>
      <w:r>
        <w:rPr>
          <w:rFonts w:eastAsia="Times New Roman" w:cs="Arial"/>
          <w:b/>
          <w:bCs/>
          <w:sz w:val="21"/>
          <w:szCs w:val="21"/>
        </w:rPr>
        <w:t xml:space="preserve"> </w:t>
      </w:r>
      <w:r w:rsidRPr="00B20F86">
        <w:rPr>
          <w:rFonts w:eastAsia="Times New Roman" w:cs="Arial"/>
          <w:b/>
          <w:bCs/>
          <w:sz w:val="21"/>
          <w:szCs w:val="21"/>
        </w:rPr>
        <w:t>and 23/03193/LBC</w:t>
      </w:r>
      <w:r w:rsidRPr="00B20F86">
        <w:rPr>
          <w:rFonts w:eastAsia="Times New Roman" w:cs="Arial"/>
          <w:sz w:val="21"/>
          <w:szCs w:val="21"/>
        </w:rPr>
        <w:t xml:space="preserve"> </w:t>
      </w:r>
      <w:r w:rsidRPr="00C44F04">
        <w:rPr>
          <w:rFonts w:eastAsia="Times New Roman" w:cs="Arial"/>
          <w:sz w:val="21"/>
          <w:szCs w:val="21"/>
        </w:rPr>
        <w:t>Gants</w:t>
      </w:r>
      <w:r>
        <w:rPr>
          <w:rFonts w:eastAsia="Times New Roman" w:cs="Arial"/>
          <w:sz w:val="21"/>
          <w:szCs w:val="21"/>
        </w:rPr>
        <w:t xml:space="preserve"> </w:t>
      </w:r>
      <w:r w:rsidRPr="00143B9A">
        <w:rPr>
          <w:rFonts w:eastAsia="Times New Roman" w:cs="Arial"/>
          <w:sz w:val="21"/>
          <w:szCs w:val="21"/>
        </w:rPr>
        <w:t>Mill Gants Mill Lane Bruton Somerset BA10 0DB</w:t>
      </w:r>
      <w:r>
        <w:rPr>
          <w:rFonts w:eastAsia="Times New Roman" w:cs="Arial"/>
          <w:sz w:val="21"/>
          <w:szCs w:val="21"/>
        </w:rPr>
        <w:t xml:space="preserve">, </w:t>
      </w:r>
      <w:r w:rsidRPr="00143B9A">
        <w:rPr>
          <w:rFonts w:eastAsia="Times New Roman" w:cs="Arial"/>
          <w:sz w:val="21"/>
          <w:szCs w:val="21"/>
        </w:rPr>
        <w:t xml:space="preserve">Conversion of disused Mill buildings (part of) and Stables to a single dwelling house with staff flat and ancillary use of </w:t>
      </w:r>
      <w:r w:rsidRPr="00143B9A">
        <w:rPr>
          <w:rFonts w:eastAsia="Times New Roman" w:cs="Arial"/>
          <w:sz w:val="21"/>
          <w:szCs w:val="21"/>
        </w:rPr>
        <w:lastRenderedPageBreak/>
        <w:t>outbuildings, with associated demolition, alteration, extension, replacement of modern buildings, together with landscape, access and flood mitigation works, including retention and extension of bund adjacent to railway.</w:t>
      </w:r>
      <w:r>
        <w:rPr>
          <w:rFonts w:eastAsia="Times New Roman" w:cs="Arial"/>
          <w:sz w:val="21"/>
          <w:szCs w:val="21"/>
        </w:rPr>
        <w:t xml:space="preserve"> </w:t>
      </w:r>
      <w:r w:rsidR="007C48F5" w:rsidRPr="007C48F5">
        <w:rPr>
          <w:rFonts w:eastAsia="Times New Roman" w:cs="Arial"/>
          <w:b/>
          <w:bCs/>
          <w:sz w:val="21"/>
          <w:szCs w:val="21"/>
        </w:rPr>
        <w:t>N</w:t>
      </w:r>
      <w:r w:rsidR="007C48F5">
        <w:rPr>
          <w:rFonts w:eastAsia="Times New Roman" w:cs="Arial"/>
          <w:b/>
          <w:bCs/>
          <w:sz w:val="21"/>
          <w:szCs w:val="21"/>
        </w:rPr>
        <w:t>o</w:t>
      </w:r>
      <w:r w:rsidR="007C48F5" w:rsidRPr="007C48F5">
        <w:rPr>
          <w:rFonts w:eastAsia="Times New Roman" w:cs="Arial"/>
          <w:b/>
          <w:bCs/>
          <w:sz w:val="21"/>
          <w:szCs w:val="21"/>
        </w:rPr>
        <w:t xml:space="preserve"> </w:t>
      </w:r>
      <w:r w:rsidR="007C48F5">
        <w:rPr>
          <w:rFonts w:eastAsia="Times New Roman" w:cs="Arial"/>
          <w:b/>
          <w:bCs/>
          <w:sz w:val="21"/>
          <w:szCs w:val="21"/>
        </w:rPr>
        <w:t>o</w:t>
      </w:r>
      <w:r w:rsidR="007C48F5" w:rsidRPr="007C48F5">
        <w:rPr>
          <w:rFonts w:eastAsia="Times New Roman" w:cs="Arial"/>
          <w:b/>
          <w:bCs/>
          <w:sz w:val="21"/>
          <w:szCs w:val="21"/>
        </w:rPr>
        <w:t>bjections</w:t>
      </w:r>
    </w:p>
    <w:p w14:paraId="76C2A23F" w14:textId="1F1CA76E" w:rsidR="006E33FC" w:rsidRPr="00A25DC5" w:rsidRDefault="006E33FC" w:rsidP="006E33FC">
      <w:r w:rsidRPr="00A25DC5">
        <w:rPr>
          <w:b/>
          <w:bCs/>
        </w:rPr>
        <w:t xml:space="preserve">iii. Outcome of Planning applications considered at previous meetings: </w:t>
      </w:r>
      <w:r w:rsidR="00D301C5" w:rsidRPr="00D301C5">
        <w:t>None advised</w:t>
      </w:r>
      <w:r w:rsidR="00D301C5">
        <w:rPr>
          <w:b/>
          <w:bCs/>
        </w:rPr>
        <w:t xml:space="preserve"> </w:t>
      </w:r>
      <w:r w:rsidR="00D301C5" w:rsidRPr="00A25DC5">
        <w:rPr>
          <w:rFonts w:eastAsia="Times New Roman" w:cs="Arial"/>
          <w:b/>
        </w:rPr>
        <w:t xml:space="preserve"> </w:t>
      </w:r>
    </w:p>
    <w:p w14:paraId="716AA108" w14:textId="5A71805F" w:rsidR="00E63576" w:rsidRDefault="006E33FC" w:rsidP="006E33FC">
      <w:pPr>
        <w:rPr>
          <w:b/>
          <w:bCs/>
        </w:rPr>
      </w:pPr>
      <w:r w:rsidRPr="00A25DC5">
        <w:rPr>
          <w:b/>
          <w:bCs/>
        </w:rPr>
        <w:t xml:space="preserve">Iv Foot paths </w:t>
      </w:r>
      <w:proofErr w:type="spellStart"/>
      <w:r w:rsidR="00342527" w:rsidRPr="00A25DC5">
        <w:rPr>
          <w:b/>
          <w:bCs/>
        </w:rPr>
        <w:t>Lancombe</w:t>
      </w:r>
      <w:proofErr w:type="spellEnd"/>
      <w:r w:rsidR="00342527" w:rsidRPr="00A25DC5">
        <w:rPr>
          <w:b/>
          <w:bCs/>
        </w:rPr>
        <w:t xml:space="preserve"> Lane. </w:t>
      </w:r>
      <w:r w:rsidR="009A2F1B" w:rsidRPr="009A2F1B">
        <w:t>Somerset Council have no mo</w:t>
      </w:r>
      <w:r w:rsidR="009A2F1B">
        <w:t>n</w:t>
      </w:r>
      <w:r w:rsidR="009A2F1B" w:rsidRPr="009A2F1B">
        <w:t>e</w:t>
      </w:r>
      <w:r w:rsidR="009A2F1B">
        <w:t>y</w:t>
      </w:r>
      <w:r w:rsidR="009A2F1B" w:rsidRPr="009A2F1B">
        <w:t xml:space="preserve"> and not many contractors</w:t>
      </w:r>
      <w:r w:rsidR="00892ABE">
        <w:t xml:space="preserve"> which is why she had aske</w:t>
      </w:r>
      <w:r w:rsidR="0026547B">
        <w:t>d</w:t>
      </w:r>
      <w:r w:rsidR="00892ABE">
        <w:t xml:space="preserve"> the Council to fund the work to </w:t>
      </w:r>
      <w:proofErr w:type="spellStart"/>
      <w:r w:rsidR="00892ABE">
        <w:t>Lancombe</w:t>
      </w:r>
      <w:proofErr w:type="spellEnd"/>
      <w:r w:rsidR="00892ABE">
        <w:t xml:space="preserve"> Lane,</w:t>
      </w:r>
      <w:r w:rsidR="00EB098B">
        <w:t xml:space="preserve"> </w:t>
      </w:r>
      <w:proofErr w:type="gramStart"/>
      <w:r w:rsidR="00EB098B">
        <w:t>We</w:t>
      </w:r>
      <w:proofErr w:type="gramEnd"/>
      <w:r w:rsidR="00EB098B">
        <w:t xml:space="preserve"> had three quotes which were very different and she had met Eve Wynn to discuss </w:t>
      </w:r>
      <w:r w:rsidR="004F0065">
        <w:t xml:space="preserve">this. </w:t>
      </w:r>
      <w:r w:rsidR="0026547B">
        <w:t xml:space="preserve"> Lancome </w:t>
      </w:r>
      <w:proofErr w:type="gramStart"/>
      <w:r w:rsidR="0026547B">
        <w:t>Lane</w:t>
      </w:r>
      <w:r w:rsidR="00E127C5">
        <w:t xml:space="preserve">  needs</w:t>
      </w:r>
      <w:proofErr w:type="gramEnd"/>
      <w:r w:rsidR="00E127C5">
        <w:t xml:space="preserve"> to be made accessible for walkers</w:t>
      </w:r>
      <w:r w:rsidR="00833A14">
        <w:t>, again it may be possible to get funding from FWAG to complete the work.</w:t>
      </w:r>
      <w:r w:rsidR="007941CB">
        <w:t xml:space="preserve"> Cllr Hartnell suggest</w:t>
      </w:r>
      <w:r w:rsidR="00745AEF">
        <w:t>ed</w:t>
      </w:r>
      <w:r w:rsidR="007941CB">
        <w:t xml:space="preserve"> Mr D</w:t>
      </w:r>
      <w:r w:rsidR="00745AEF">
        <w:t>r</w:t>
      </w:r>
      <w:r w:rsidR="007941CB">
        <w:t>escher should attend the meeting with Eve W</w:t>
      </w:r>
      <w:r w:rsidR="0026547B">
        <w:t>y</w:t>
      </w:r>
      <w:r w:rsidR="007941CB">
        <w:t>nn</w:t>
      </w:r>
      <w:r w:rsidR="0026547B">
        <w:t>,</w:t>
      </w:r>
      <w:r w:rsidR="00B13F46">
        <w:t xml:space="preserve"> it was also suggested the Mr Garrett and Mr Jennings</w:t>
      </w:r>
      <w:r w:rsidR="004F0065">
        <w:t xml:space="preserve"> attend with C</w:t>
      </w:r>
      <w:r w:rsidR="00301AB3">
        <w:t>o</w:t>
      </w:r>
      <w:r w:rsidR="004F0065">
        <w:t>uncillors</w:t>
      </w:r>
      <w:r w:rsidR="00301AB3">
        <w:t>.</w:t>
      </w:r>
      <w:r w:rsidR="0026547B">
        <w:t xml:space="preserve"> Mrs Fone </w:t>
      </w:r>
      <w:r w:rsidR="00301AB3">
        <w:t>will</w:t>
      </w:r>
      <w:r w:rsidR="0026547B">
        <w:t xml:space="preserve"> arrange the meeting.</w:t>
      </w:r>
    </w:p>
    <w:p w14:paraId="21FE4695" w14:textId="77777777" w:rsidR="00880A3B" w:rsidRPr="00301AB3" w:rsidRDefault="006E33FC" w:rsidP="00301AB3">
      <w:pPr>
        <w:widowControl w:val="0"/>
        <w:tabs>
          <w:tab w:val="left" w:pos="1696"/>
        </w:tabs>
        <w:spacing w:line="240" w:lineRule="auto"/>
        <w:rPr>
          <w:b/>
          <w:bCs/>
        </w:rPr>
      </w:pPr>
      <w:r w:rsidRPr="00301AB3">
        <w:rPr>
          <w:b/>
          <w:bCs/>
        </w:rPr>
        <w:t xml:space="preserve">v Temporary Road Closures </w:t>
      </w:r>
    </w:p>
    <w:p w14:paraId="683DF155" w14:textId="280070D4" w:rsidR="00880A3B" w:rsidRPr="00301AB3" w:rsidRDefault="00930669" w:rsidP="00301AB3">
      <w:pPr>
        <w:widowControl w:val="0"/>
        <w:tabs>
          <w:tab w:val="left" w:pos="1696"/>
        </w:tabs>
        <w:spacing w:line="240" w:lineRule="auto"/>
        <w:rPr>
          <w:rFonts w:ascii="Segoe UI" w:hAnsi="Segoe UI" w:cs="Segoe UI"/>
          <w:b/>
          <w:bCs/>
          <w:color w:val="000000"/>
        </w:rPr>
      </w:pPr>
      <w:r w:rsidRPr="00301AB3">
        <w:rPr>
          <w:rFonts w:cs="Arial"/>
          <w:b/>
          <w:bCs/>
          <w:color w:val="000000"/>
        </w:rPr>
        <w:t>ttro445</w:t>
      </w:r>
      <w:r w:rsidR="00880A3B" w:rsidRPr="00301AB3">
        <w:rPr>
          <w:rFonts w:ascii="Segoe UI" w:hAnsi="Segoe UI" w:cs="Segoe UI"/>
          <w:b/>
          <w:bCs/>
          <w:color w:val="000000"/>
        </w:rPr>
        <w:t xml:space="preserve"> ttro016820S - Dropping Lane, Bruton </w:t>
      </w:r>
      <w:r w:rsidR="00880A3B" w:rsidRPr="00301AB3">
        <w:rPr>
          <w:rFonts w:ascii="Segoe UI" w:hAnsi="Segoe UI" w:cs="Segoe UI"/>
          <w:color w:val="000000"/>
        </w:rPr>
        <w:t>23rd February 2026 and last for 2 days (09:30 - 15:30) to enable Kier to carry out jetting works on behalf of Somerset Highways.</w:t>
      </w:r>
    </w:p>
    <w:p w14:paraId="0A2F1BAB" w14:textId="205F1961" w:rsidR="003D2C51" w:rsidRPr="003B1C85" w:rsidRDefault="00880A3B" w:rsidP="003B1C85">
      <w:pPr>
        <w:widowControl w:val="0"/>
        <w:tabs>
          <w:tab w:val="left" w:pos="1696"/>
        </w:tabs>
        <w:spacing w:line="240" w:lineRule="auto"/>
        <w:rPr>
          <w:rFonts w:ascii="Segoe UI" w:hAnsi="Segoe UI" w:cs="Segoe UI"/>
          <w:color w:val="000000"/>
        </w:rPr>
      </w:pPr>
      <w:r w:rsidRPr="00301AB3">
        <w:rPr>
          <w:rFonts w:ascii="Segoe UI" w:hAnsi="Segoe UI" w:cs="Segoe UI"/>
          <w:b/>
          <w:bCs/>
          <w:color w:val="000000"/>
        </w:rPr>
        <w:t xml:space="preserve">ttro633171S - Mill Lane, Pitcombe </w:t>
      </w:r>
      <w:r w:rsidRPr="00301AB3">
        <w:rPr>
          <w:rFonts w:ascii="Segoe UI" w:hAnsi="Segoe UI" w:cs="Segoe UI"/>
          <w:color w:val="000000"/>
        </w:rPr>
        <w:t>2nd March 2026 and last for 3 days to enable Wessex Water to renew a stop ta</w:t>
      </w:r>
      <w:r w:rsidR="003B1C85">
        <w:rPr>
          <w:rFonts w:ascii="Segoe UI" w:hAnsi="Segoe UI" w:cs="Segoe UI"/>
          <w:color w:val="000000"/>
        </w:rPr>
        <w:t>p</w:t>
      </w:r>
    </w:p>
    <w:p w14:paraId="1C4F206A" w14:textId="10117E83" w:rsidR="00B65D50" w:rsidRDefault="006E33FC" w:rsidP="00B65D50">
      <w:pPr>
        <w:pStyle w:val="ListParagraph"/>
        <w:widowControl w:val="0"/>
        <w:tabs>
          <w:tab w:val="left" w:pos="285"/>
          <w:tab w:val="left" w:pos="1696"/>
        </w:tabs>
        <w:spacing w:line="240" w:lineRule="auto"/>
        <w:ind w:left="0"/>
        <w:rPr>
          <w:rFonts w:eastAsia="Times New Roman" w:cs="Arial"/>
          <w:sz w:val="21"/>
          <w:szCs w:val="21"/>
        </w:rPr>
      </w:pPr>
      <w:r w:rsidRPr="00A25DC5">
        <w:rPr>
          <w:b/>
          <w:bCs/>
        </w:rPr>
        <w:t>2</w:t>
      </w:r>
      <w:r w:rsidR="00F63FFE" w:rsidRPr="00A25DC5">
        <w:rPr>
          <w:b/>
          <w:bCs/>
        </w:rPr>
        <w:t>02</w:t>
      </w:r>
      <w:r w:rsidR="00A0712D">
        <w:rPr>
          <w:b/>
          <w:bCs/>
        </w:rPr>
        <w:t>6.</w:t>
      </w:r>
      <w:r w:rsidR="00C943D3">
        <w:rPr>
          <w:b/>
          <w:bCs/>
        </w:rPr>
        <w:t>1</w:t>
      </w:r>
      <w:r w:rsidR="00F76833">
        <w:rPr>
          <w:b/>
          <w:bCs/>
        </w:rPr>
        <w:t>8</w:t>
      </w:r>
      <w:r w:rsidRPr="00A25DC5">
        <w:rPr>
          <w:b/>
          <w:bCs/>
        </w:rPr>
        <w:t xml:space="preserve"> Correspondence</w:t>
      </w:r>
      <w:r w:rsidR="003D2C51" w:rsidRPr="003D2C51">
        <w:t xml:space="preserve"> any correspondence had been emailed to Councillors</w:t>
      </w:r>
      <w:r w:rsidRPr="003D2C51">
        <w:t xml:space="preserve"> </w:t>
      </w:r>
    </w:p>
    <w:p w14:paraId="279FA3FE" w14:textId="77777777" w:rsidR="00651E2F" w:rsidRDefault="00651E2F" w:rsidP="00B65D50">
      <w:pPr>
        <w:pStyle w:val="ListParagraph"/>
        <w:widowControl w:val="0"/>
        <w:tabs>
          <w:tab w:val="left" w:pos="285"/>
          <w:tab w:val="left" w:pos="1696"/>
        </w:tabs>
        <w:spacing w:line="240" w:lineRule="auto"/>
        <w:ind w:left="0"/>
        <w:rPr>
          <w:rFonts w:eastAsia="Times New Roman" w:cs="Arial"/>
          <w:sz w:val="21"/>
          <w:szCs w:val="21"/>
        </w:rPr>
      </w:pPr>
    </w:p>
    <w:p w14:paraId="37E2C45A" w14:textId="06A93921" w:rsidR="006E33FC" w:rsidRPr="00A25DC5" w:rsidRDefault="006E33FC" w:rsidP="006E33FC">
      <w:r w:rsidRPr="00A25DC5">
        <w:rPr>
          <w:b/>
          <w:bCs/>
        </w:rPr>
        <w:t>202</w:t>
      </w:r>
      <w:r w:rsidR="00A0712D">
        <w:rPr>
          <w:b/>
          <w:bCs/>
        </w:rPr>
        <w:t>6.</w:t>
      </w:r>
      <w:r w:rsidR="00F76833">
        <w:rPr>
          <w:b/>
          <w:bCs/>
        </w:rPr>
        <w:t>19</w:t>
      </w:r>
      <w:r w:rsidRPr="00A25DC5">
        <w:rPr>
          <w:b/>
          <w:bCs/>
        </w:rPr>
        <w:t xml:space="preserve"> Finance </w:t>
      </w:r>
    </w:p>
    <w:p w14:paraId="11937F73" w14:textId="12CC5664" w:rsidR="006E33FC" w:rsidRPr="00A25DC5" w:rsidRDefault="006E33FC" w:rsidP="006E33FC">
      <w:r w:rsidRPr="00A25DC5">
        <w:t>a. Cheques for approval were agreed,</w:t>
      </w:r>
      <w:r w:rsidR="00C02E6F">
        <w:t xml:space="preserve"> </w:t>
      </w:r>
      <w:r w:rsidR="00423C32">
        <w:rPr>
          <w:rFonts w:eastAsia="Times New Roman" w:cs="Arial"/>
          <w:sz w:val="21"/>
          <w:szCs w:val="21"/>
        </w:rPr>
        <w:t xml:space="preserve">Grant for CAT Bus, Grant for Bruton Library </w:t>
      </w:r>
      <w:proofErr w:type="gramStart"/>
      <w:r w:rsidR="00423C32">
        <w:rPr>
          <w:rFonts w:eastAsia="Times New Roman" w:cs="Arial"/>
          <w:sz w:val="21"/>
          <w:szCs w:val="21"/>
        </w:rPr>
        <w:t>clerks</w:t>
      </w:r>
      <w:proofErr w:type="gramEnd"/>
      <w:r w:rsidR="00423C32">
        <w:rPr>
          <w:rFonts w:eastAsia="Times New Roman" w:cs="Arial"/>
          <w:sz w:val="21"/>
          <w:szCs w:val="21"/>
        </w:rPr>
        <w:t xml:space="preserve"> salary and Tax.</w:t>
      </w:r>
    </w:p>
    <w:p w14:paraId="628D0E94" w14:textId="6DF88F2A" w:rsidR="006E33FC" w:rsidRDefault="006E33FC" w:rsidP="006E33FC">
      <w:r w:rsidRPr="00A25DC5">
        <w:t xml:space="preserve">b. </w:t>
      </w:r>
      <w:proofErr w:type="gramStart"/>
      <w:r w:rsidRPr="00A25DC5">
        <w:t>Financial</w:t>
      </w:r>
      <w:proofErr w:type="gramEnd"/>
      <w:r w:rsidRPr="00A25DC5">
        <w:t xml:space="preserve"> report was given </w:t>
      </w:r>
      <w:r w:rsidR="00E513CA">
        <w:t>and approved.</w:t>
      </w:r>
      <w:r w:rsidRPr="00A25DC5">
        <w:t xml:space="preserve"> </w:t>
      </w:r>
    </w:p>
    <w:p w14:paraId="611B38CC" w14:textId="77777777" w:rsidR="00D71FB0" w:rsidRPr="00A25DC5" w:rsidRDefault="00D71FB0" w:rsidP="006E33FC"/>
    <w:p w14:paraId="551B21CF" w14:textId="44BE2ADC" w:rsidR="00342527" w:rsidRDefault="006E33FC" w:rsidP="00342527">
      <w:pPr>
        <w:pStyle w:val="ListParagraph"/>
        <w:widowControl w:val="0"/>
        <w:tabs>
          <w:tab w:val="left" w:pos="285"/>
          <w:tab w:val="left" w:pos="1696"/>
        </w:tabs>
        <w:spacing w:line="240" w:lineRule="auto"/>
        <w:ind w:left="0"/>
        <w:rPr>
          <w:b/>
          <w:bCs/>
        </w:rPr>
      </w:pPr>
      <w:r w:rsidRPr="00A25DC5">
        <w:rPr>
          <w:b/>
          <w:bCs/>
        </w:rPr>
        <w:t>202</w:t>
      </w:r>
      <w:r w:rsidR="00A0712D">
        <w:rPr>
          <w:b/>
          <w:bCs/>
        </w:rPr>
        <w:t>6.</w:t>
      </w:r>
      <w:r w:rsidR="00C943D3">
        <w:rPr>
          <w:b/>
          <w:bCs/>
        </w:rPr>
        <w:t>2</w:t>
      </w:r>
      <w:r w:rsidR="00F76833">
        <w:rPr>
          <w:b/>
          <w:bCs/>
        </w:rPr>
        <w:t>0</w:t>
      </w:r>
      <w:r w:rsidRPr="00A25DC5">
        <w:rPr>
          <w:b/>
          <w:bCs/>
        </w:rPr>
        <w:t xml:space="preserve"> Council Matters –</w:t>
      </w:r>
    </w:p>
    <w:p w14:paraId="4564BDE2" w14:textId="6DFD059E" w:rsidR="00C15BE2" w:rsidRDefault="00C15BE2" w:rsidP="00C15BE2">
      <w:pPr>
        <w:pStyle w:val="ListParagraph"/>
        <w:widowControl w:val="0"/>
        <w:tabs>
          <w:tab w:val="left" w:pos="345"/>
        </w:tabs>
        <w:ind w:left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a) Defibrillator updates</w:t>
      </w:r>
      <w:r w:rsidR="008972C4">
        <w:rPr>
          <w:color w:val="000000"/>
          <w:sz w:val="21"/>
          <w:szCs w:val="21"/>
        </w:rPr>
        <w:t xml:space="preserve"> Quote</w:t>
      </w:r>
      <w:r w:rsidR="0038130B">
        <w:rPr>
          <w:color w:val="000000"/>
          <w:sz w:val="21"/>
          <w:szCs w:val="21"/>
        </w:rPr>
        <w:t xml:space="preserve"> has been </w:t>
      </w:r>
      <w:proofErr w:type="gramStart"/>
      <w:r w:rsidR="0038130B">
        <w:rPr>
          <w:color w:val="000000"/>
          <w:sz w:val="21"/>
          <w:szCs w:val="21"/>
        </w:rPr>
        <w:t>send</w:t>
      </w:r>
      <w:proofErr w:type="gramEnd"/>
      <w:r w:rsidR="008972C4">
        <w:rPr>
          <w:color w:val="000000"/>
          <w:sz w:val="21"/>
          <w:szCs w:val="21"/>
        </w:rPr>
        <w:t xml:space="preserve"> and photos </w:t>
      </w:r>
      <w:r w:rsidR="0038130B">
        <w:rPr>
          <w:color w:val="000000"/>
          <w:sz w:val="21"/>
          <w:szCs w:val="21"/>
        </w:rPr>
        <w:t xml:space="preserve">have been requested </w:t>
      </w:r>
      <w:r w:rsidR="008972C4">
        <w:rPr>
          <w:color w:val="000000"/>
          <w:sz w:val="21"/>
          <w:szCs w:val="21"/>
        </w:rPr>
        <w:t>to be sen</w:t>
      </w:r>
      <w:r w:rsidR="0038130B">
        <w:rPr>
          <w:color w:val="000000"/>
          <w:sz w:val="21"/>
          <w:szCs w:val="21"/>
        </w:rPr>
        <w:t>d</w:t>
      </w:r>
      <w:r w:rsidR="008972C4">
        <w:rPr>
          <w:color w:val="000000"/>
          <w:sz w:val="21"/>
          <w:szCs w:val="21"/>
        </w:rPr>
        <w:t xml:space="preserve"> to</w:t>
      </w:r>
      <w:r w:rsidR="0038130B">
        <w:rPr>
          <w:color w:val="000000"/>
          <w:sz w:val="21"/>
          <w:szCs w:val="21"/>
        </w:rPr>
        <w:t xml:space="preserve"> Insurance company</w:t>
      </w:r>
    </w:p>
    <w:p w14:paraId="44D5569A" w14:textId="398F3A3D" w:rsidR="00C15BE2" w:rsidRDefault="00C15BE2" w:rsidP="00C15BE2">
      <w:pPr>
        <w:pStyle w:val="ListParagraph"/>
        <w:widowControl w:val="0"/>
        <w:tabs>
          <w:tab w:val="left" w:pos="345"/>
        </w:tabs>
        <w:ind w:left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b) Finger posts </w:t>
      </w:r>
      <w:proofErr w:type="gramStart"/>
      <w:r>
        <w:rPr>
          <w:color w:val="000000"/>
          <w:sz w:val="21"/>
          <w:szCs w:val="21"/>
        </w:rPr>
        <w:t>updates</w:t>
      </w:r>
      <w:proofErr w:type="gramEnd"/>
      <w:r w:rsidR="0038130B">
        <w:rPr>
          <w:color w:val="000000"/>
          <w:sz w:val="21"/>
          <w:szCs w:val="21"/>
        </w:rPr>
        <w:t xml:space="preserve"> a quote has been received from Somerset Forge which will be sent to CPRE</w:t>
      </w:r>
      <w:r w:rsidR="00D928C2">
        <w:rPr>
          <w:color w:val="000000"/>
          <w:sz w:val="21"/>
          <w:szCs w:val="21"/>
        </w:rPr>
        <w:t xml:space="preserve"> for consideration at their next meeting.</w:t>
      </w:r>
    </w:p>
    <w:p w14:paraId="7FAE42D5" w14:textId="77777777" w:rsidR="00755E71" w:rsidRDefault="00C15BE2" w:rsidP="00C15BE2">
      <w:pPr>
        <w:pStyle w:val="ListParagraph"/>
        <w:widowControl w:val="0"/>
        <w:tabs>
          <w:tab w:val="left" w:pos="345"/>
        </w:tabs>
        <w:ind w:left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c) Bruton School for Girls </w:t>
      </w:r>
      <w:r w:rsidR="00D928C2">
        <w:rPr>
          <w:color w:val="000000"/>
          <w:sz w:val="21"/>
          <w:szCs w:val="21"/>
        </w:rPr>
        <w:t>–</w:t>
      </w:r>
      <w:r>
        <w:rPr>
          <w:color w:val="000000"/>
          <w:sz w:val="21"/>
          <w:szCs w:val="21"/>
        </w:rPr>
        <w:t xml:space="preserve"> </w:t>
      </w:r>
      <w:r w:rsidR="00D928C2">
        <w:rPr>
          <w:color w:val="000000"/>
          <w:sz w:val="21"/>
          <w:szCs w:val="21"/>
        </w:rPr>
        <w:t>Cllr Duffy had met with Mr Tuson Bursar from Kings School and a BSG trustee</w:t>
      </w:r>
      <w:r w:rsidR="00045AD4">
        <w:rPr>
          <w:color w:val="000000"/>
          <w:sz w:val="21"/>
          <w:szCs w:val="21"/>
        </w:rPr>
        <w:t xml:space="preserve">. The response from The Charity Commission in December was that the school could be sold, </w:t>
      </w:r>
      <w:r w:rsidR="00592333">
        <w:rPr>
          <w:color w:val="000000"/>
          <w:sz w:val="21"/>
          <w:szCs w:val="21"/>
        </w:rPr>
        <w:t xml:space="preserve"> </w:t>
      </w:r>
    </w:p>
    <w:p w14:paraId="47682112" w14:textId="50CDB8A8" w:rsidR="00C15BE2" w:rsidRDefault="00784CE0" w:rsidP="00BE5175">
      <w:pPr>
        <w:pStyle w:val="ListParagraph"/>
        <w:widowControl w:val="0"/>
        <w:tabs>
          <w:tab w:val="left" w:pos="345"/>
          <w:tab w:val="left" w:pos="9899"/>
        </w:tabs>
        <w:ind w:left="0"/>
      </w:pPr>
      <w:r>
        <w:rPr>
          <w:color w:val="000000"/>
          <w:sz w:val="21"/>
          <w:szCs w:val="21"/>
        </w:rPr>
        <w:t xml:space="preserve">The money could be used to support youngsters in a </w:t>
      </w:r>
      <w:proofErr w:type="gramStart"/>
      <w:r>
        <w:rPr>
          <w:color w:val="000000"/>
          <w:sz w:val="21"/>
          <w:szCs w:val="21"/>
        </w:rPr>
        <w:t>10 mile</w:t>
      </w:r>
      <w:proofErr w:type="gramEnd"/>
      <w:r>
        <w:rPr>
          <w:color w:val="000000"/>
          <w:sz w:val="21"/>
          <w:szCs w:val="21"/>
        </w:rPr>
        <w:t xml:space="preserve"> radius of Bruton.</w:t>
      </w:r>
      <w:r w:rsidR="00755E71" w:rsidRPr="00755E71">
        <w:rPr>
          <w:color w:val="000000"/>
          <w:sz w:val="21"/>
          <w:szCs w:val="21"/>
        </w:rPr>
        <w:t xml:space="preserve"> </w:t>
      </w:r>
      <w:r w:rsidR="00755E71">
        <w:rPr>
          <w:color w:val="000000"/>
          <w:sz w:val="21"/>
          <w:szCs w:val="21"/>
        </w:rPr>
        <w:t xml:space="preserve">but it </w:t>
      </w:r>
      <w:proofErr w:type="gramStart"/>
      <w:r w:rsidR="00755E71">
        <w:rPr>
          <w:color w:val="000000"/>
          <w:sz w:val="21"/>
          <w:szCs w:val="21"/>
        </w:rPr>
        <w:t>has to</w:t>
      </w:r>
      <w:proofErr w:type="gramEnd"/>
      <w:r w:rsidR="00755E71">
        <w:rPr>
          <w:color w:val="000000"/>
          <w:sz w:val="21"/>
          <w:szCs w:val="21"/>
        </w:rPr>
        <w:t xml:space="preserve"> be managed by independent trustees.</w:t>
      </w:r>
      <w:r w:rsidR="00464193">
        <w:rPr>
          <w:color w:val="000000"/>
          <w:sz w:val="21"/>
          <w:szCs w:val="21"/>
        </w:rPr>
        <w:t xml:space="preserve"> Mr Tuson would like to sell it asap</w:t>
      </w:r>
      <w:r w:rsidR="0095034A">
        <w:rPr>
          <w:color w:val="000000"/>
          <w:sz w:val="21"/>
          <w:szCs w:val="21"/>
        </w:rPr>
        <w:t>. We still need to writer to the Charity Commission.</w:t>
      </w:r>
      <w:r w:rsidR="008D42F9">
        <w:rPr>
          <w:color w:val="000000"/>
          <w:sz w:val="21"/>
          <w:szCs w:val="21"/>
        </w:rPr>
        <w:t xml:space="preserve"> Ref the astro turf on which we have an asset of community value,</w:t>
      </w:r>
      <w:r w:rsidR="00700C36">
        <w:rPr>
          <w:color w:val="000000"/>
          <w:sz w:val="21"/>
          <w:szCs w:val="21"/>
        </w:rPr>
        <w:t xml:space="preserve"> </w:t>
      </w:r>
      <w:proofErr w:type="gramStart"/>
      <w:r w:rsidR="00700C36">
        <w:rPr>
          <w:color w:val="000000"/>
          <w:sz w:val="21"/>
          <w:szCs w:val="21"/>
        </w:rPr>
        <w:t>There</w:t>
      </w:r>
      <w:proofErr w:type="gramEnd"/>
      <w:r w:rsidR="00700C36">
        <w:rPr>
          <w:color w:val="000000"/>
          <w:sz w:val="21"/>
          <w:szCs w:val="21"/>
        </w:rPr>
        <w:t xml:space="preserve"> may be money available through</w:t>
      </w:r>
      <w:r w:rsidR="003B1C85">
        <w:rPr>
          <w:color w:val="000000"/>
          <w:sz w:val="21"/>
          <w:szCs w:val="21"/>
        </w:rPr>
        <w:t xml:space="preserve"> the football </w:t>
      </w:r>
      <w:r w:rsidR="00BE5175">
        <w:rPr>
          <w:color w:val="000000"/>
          <w:sz w:val="21"/>
          <w:szCs w:val="21"/>
        </w:rPr>
        <w:t xml:space="preserve">foundation, Cllr Duffy will follow-up with the FA. </w:t>
      </w:r>
      <w:r w:rsidR="00F624F6">
        <w:rPr>
          <w:color w:val="000000"/>
          <w:sz w:val="21"/>
          <w:szCs w:val="21"/>
        </w:rPr>
        <w:t>Cllr Duffy is arranging a community meeting in H</w:t>
      </w:r>
      <w:r w:rsidR="006E4CC7">
        <w:rPr>
          <w:color w:val="000000"/>
          <w:sz w:val="21"/>
          <w:szCs w:val="21"/>
        </w:rPr>
        <w:t>adspe</w:t>
      </w:r>
      <w:r w:rsidR="00F624F6">
        <w:rPr>
          <w:color w:val="000000"/>
          <w:sz w:val="21"/>
          <w:szCs w:val="21"/>
        </w:rPr>
        <w:t xml:space="preserve">n </w:t>
      </w:r>
      <w:proofErr w:type="gramStart"/>
      <w:r w:rsidR="00F624F6">
        <w:rPr>
          <w:color w:val="000000"/>
          <w:sz w:val="21"/>
          <w:szCs w:val="21"/>
        </w:rPr>
        <w:t>Village hall</w:t>
      </w:r>
      <w:proofErr w:type="gramEnd"/>
      <w:r w:rsidR="00F624F6">
        <w:rPr>
          <w:color w:val="000000"/>
          <w:sz w:val="21"/>
          <w:szCs w:val="21"/>
        </w:rPr>
        <w:t xml:space="preserve"> on 14</w:t>
      </w:r>
      <w:r w:rsidR="00F624F6" w:rsidRPr="00F624F6">
        <w:rPr>
          <w:color w:val="000000"/>
          <w:sz w:val="21"/>
          <w:szCs w:val="21"/>
          <w:vertAlign w:val="superscript"/>
        </w:rPr>
        <w:t>th</w:t>
      </w:r>
      <w:r w:rsidR="00F624F6">
        <w:rPr>
          <w:color w:val="000000"/>
          <w:sz w:val="21"/>
          <w:szCs w:val="21"/>
        </w:rPr>
        <w:t xml:space="preserve"> March at </w:t>
      </w:r>
      <w:r w:rsidR="006E4CC7">
        <w:rPr>
          <w:color w:val="000000"/>
          <w:sz w:val="21"/>
          <w:szCs w:val="21"/>
        </w:rPr>
        <w:t>2pm which will be put in the Parish News</w:t>
      </w:r>
      <w:r w:rsidR="0072483E">
        <w:rPr>
          <w:color w:val="000000"/>
          <w:sz w:val="21"/>
          <w:szCs w:val="21"/>
        </w:rPr>
        <w:t xml:space="preserve">, on </w:t>
      </w:r>
      <w:proofErr w:type="gramStart"/>
      <w:r w:rsidR="006E4CC7">
        <w:rPr>
          <w:color w:val="000000"/>
          <w:sz w:val="21"/>
          <w:szCs w:val="21"/>
        </w:rPr>
        <w:t>Social</w:t>
      </w:r>
      <w:proofErr w:type="gramEnd"/>
      <w:r w:rsidR="006E4CC7">
        <w:rPr>
          <w:color w:val="000000"/>
          <w:sz w:val="21"/>
          <w:szCs w:val="21"/>
        </w:rPr>
        <w:t xml:space="preserve"> media</w:t>
      </w:r>
      <w:r w:rsidR="0072483E">
        <w:rPr>
          <w:color w:val="000000"/>
          <w:sz w:val="21"/>
          <w:szCs w:val="21"/>
        </w:rPr>
        <w:t xml:space="preserve"> and the website</w:t>
      </w:r>
      <w:r w:rsidR="008D42F9">
        <w:rPr>
          <w:color w:val="000000"/>
          <w:sz w:val="21"/>
          <w:szCs w:val="21"/>
        </w:rPr>
        <w:t xml:space="preserve"> </w:t>
      </w:r>
    </w:p>
    <w:p w14:paraId="00C98230" w14:textId="3F241AF0" w:rsidR="00C15BE2" w:rsidRDefault="00FC14E6" w:rsidP="00C15BE2">
      <w:pPr>
        <w:pStyle w:val="ListParagraph"/>
        <w:widowControl w:val="0"/>
        <w:tabs>
          <w:tab w:val="left" w:pos="345"/>
        </w:tabs>
        <w:ind w:left="0"/>
        <w:rPr>
          <w:rFonts w:eastAsia="Times New Roman" w:cs="Arial"/>
          <w:color w:val="000000"/>
          <w:sz w:val="21"/>
          <w:szCs w:val="21"/>
        </w:rPr>
      </w:pPr>
      <w:r>
        <w:rPr>
          <w:rFonts w:eastAsia="Times New Roman" w:cs="Arial"/>
          <w:color w:val="000000"/>
          <w:sz w:val="21"/>
          <w:szCs w:val="21"/>
        </w:rPr>
        <w:t>d</w:t>
      </w:r>
      <w:r w:rsidR="00C15BE2">
        <w:rPr>
          <w:rFonts w:eastAsia="Times New Roman" w:cs="Arial"/>
          <w:color w:val="000000"/>
          <w:sz w:val="21"/>
          <w:szCs w:val="21"/>
        </w:rPr>
        <w:t xml:space="preserve">) SID – </w:t>
      </w:r>
      <w:r w:rsidR="00C43C0D">
        <w:rPr>
          <w:rFonts w:eastAsia="Times New Roman" w:cs="Arial"/>
          <w:color w:val="000000"/>
          <w:sz w:val="21"/>
          <w:szCs w:val="21"/>
        </w:rPr>
        <w:t>no</w:t>
      </w:r>
      <w:r w:rsidR="00C15BE2">
        <w:rPr>
          <w:rFonts w:eastAsia="Times New Roman" w:cs="Arial"/>
          <w:color w:val="000000"/>
          <w:sz w:val="21"/>
          <w:szCs w:val="21"/>
        </w:rPr>
        <w:t xml:space="preserve"> update</w:t>
      </w:r>
      <w:r w:rsidR="00C43C0D">
        <w:rPr>
          <w:rFonts w:eastAsia="Times New Roman" w:cs="Arial"/>
          <w:color w:val="000000"/>
          <w:sz w:val="21"/>
          <w:szCs w:val="21"/>
        </w:rPr>
        <w:t xml:space="preserve"> – write again to Somerset Council. </w:t>
      </w:r>
    </w:p>
    <w:p w14:paraId="5AECFA21" w14:textId="74D1FC76" w:rsidR="00FC14E6" w:rsidRPr="00A25DC5" w:rsidRDefault="00FC14E6" w:rsidP="00342527">
      <w:pPr>
        <w:pStyle w:val="ListParagraph"/>
        <w:widowControl w:val="0"/>
        <w:tabs>
          <w:tab w:val="left" w:pos="285"/>
          <w:tab w:val="left" w:pos="1696"/>
        </w:tabs>
        <w:spacing w:line="240" w:lineRule="auto"/>
        <w:ind w:left="0"/>
      </w:pPr>
      <w:r>
        <w:t xml:space="preserve">Cllr Wyatt wants an answer from </w:t>
      </w:r>
      <w:proofErr w:type="spellStart"/>
      <w:r>
        <w:t>Clr</w:t>
      </w:r>
      <w:proofErr w:type="spellEnd"/>
      <w:r>
        <w:t xml:space="preserve"> Trimnell about how much money is raised for </w:t>
      </w:r>
      <w:proofErr w:type="spellStart"/>
      <w:r>
        <w:t>Somerst</w:t>
      </w:r>
      <w:proofErr w:type="spellEnd"/>
      <w:r>
        <w:t xml:space="preserve"> Council through </w:t>
      </w:r>
      <w:r w:rsidR="007D06B8">
        <w:t>business and housing rates in Pitcombe. Clerk to email as Councillor Trimnell had left the</w:t>
      </w:r>
      <w:r w:rsidR="008C70F0">
        <w:t xml:space="preserve"> </w:t>
      </w:r>
      <w:r w:rsidR="007D06B8">
        <w:t>meeting early feeling unwell.</w:t>
      </w:r>
      <w:r>
        <w:t xml:space="preserve"> </w:t>
      </w:r>
    </w:p>
    <w:p w14:paraId="234098C5" w14:textId="57A080DD" w:rsidR="006E33FC" w:rsidRPr="00463A2F" w:rsidRDefault="006E33FC" w:rsidP="006E33FC">
      <w:r w:rsidRPr="00A25DC5">
        <w:rPr>
          <w:b/>
          <w:bCs/>
          <w:i/>
          <w:iCs/>
        </w:rPr>
        <w:t>202</w:t>
      </w:r>
      <w:r w:rsidR="00A0712D">
        <w:rPr>
          <w:b/>
          <w:bCs/>
          <w:i/>
          <w:iCs/>
        </w:rPr>
        <w:t>6.</w:t>
      </w:r>
      <w:r w:rsidR="00C943D3">
        <w:rPr>
          <w:b/>
          <w:bCs/>
          <w:i/>
          <w:iCs/>
        </w:rPr>
        <w:t>2</w:t>
      </w:r>
      <w:r w:rsidR="00F76833">
        <w:rPr>
          <w:b/>
          <w:bCs/>
          <w:i/>
          <w:iCs/>
        </w:rPr>
        <w:t>1</w:t>
      </w:r>
      <w:r w:rsidRPr="00A25DC5">
        <w:rPr>
          <w:b/>
          <w:bCs/>
          <w:i/>
          <w:iCs/>
        </w:rPr>
        <w:t xml:space="preserve"> </w:t>
      </w:r>
      <w:r w:rsidRPr="00463A2F">
        <w:rPr>
          <w:b/>
          <w:bCs/>
        </w:rPr>
        <w:t xml:space="preserve">Items for report and for the next agenda </w:t>
      </w:r>
      <w:r w:rsidRPr="00463A2F">
        <w:t>Please note this item can only be used f</w:t>
      </w:r>
      <w:r w:rsidR="00730A8A">
        <w:t>or</w:t>
      </w:r>
      <w:r w:rsidRPr="00463A2F">
        <w:t xml:space="preserve"> statements of information and requests for items to be included on the agenda at the next meeting. </w:t>
      </w:r>
    </w:p>
    <w:p w14:paraId="29809BA7" w14:textId="77777777" w:rsidR="00F84F35" w:rsidRDefault="00F84F35" w:rsidP="006E33FC"/>
    <w:p w14:paraId="65CF2BF3" w14:textId="77777777" w:rsidR="007D06B8" w:rsidRDefault="00F84F35" w:rsidP="006E33FC">
      <w:r>
        <w:t>A</w:t>
      </w:r>
      <w:r w:rsidR="006E33FC" w:rsidRPr="00463A2F">
        <w:t xml:space="preserve"> Chairman</w:t>
      </w:r>
      <w:r>
        <w:t xml:space="preserve"> needs appointing</w:t>
      </w:r>
    </w:p>
    <w:p w14:paraId="03ED25DD" w14:textId="5CD155A3" w:rsidR="006E33FC" w:rsidRPr="00A25DC5" w:rsidRDefault="006E33FC" w:rsidP="006E33FC">
      <w:r w:rsidRPr="00A25DC5">
        <w:rPr>
          <w:b/>
          <w:bCs/>
        </w:rPr>
        <w:t xml:space="preserve">Date of the next Parish Council meeting: Tuesday </w:t>
      </w:r>
      <w:r w:rsidR="00653A07">
        <w:rPr>
          <w:b/>
          <w:bCs/>
        </w:rPr>
        <w:t>10</w:t>
      </w:r>
      <w:r w:rsidR="00653A07" w:rsidRPr="00653A07">
        <w:rPr>
          <w:b/>
          <w:bCs/>
          <w:vertAlign w:val="superscript"/>
        </w:rPr>
        <w:t>th</w:t>
      </w:r>
      <w:r w:rsidR="00653A07">
        <w:rPr>
          <w:b/>
          <w:bCs/>
        </w:rPr>
        <w:t xml:space="preserve"> </w:t>
      </w:r>
      <w:r w:rsidR="00890A14">
        <w:rPr>
          <w:b/>
          <w:bCs/>
        </w:rPr>
        <w:t>March</w:t>
      </w:r>
      <w:r w:rsidR="00A76D42">
        <w:rPr>
          <w:b/>
          <w:bCs/>
        </w:rPr>
        <w:t xml:space="preserve"> </w:t>
      </w:r>
      <w:proofErr w:type="gramStart"/>
      <w:r w:rsidRPr="00A25DC5">
        <w:rPr>
          <w:b/>
          <w:bCs/>
        </w:rPr>
        <w:t>202</w:t>
      </w:r>
      <w:r w:rsidR="00C5005F" w:rsidRPr="00A25DC5">
        <w:rPr>
          <w:b/>
          <w:bCs/>
        </w:rPr>
        <w:t>6</w:t>
      </w:r>
      <w:r w:rsidR="00890A14">
        <w:rPr>
          <w:b/>
          <w:bCs/>
        </w:rPr>
        <w:t xml:space="preserve"> </w:t>
      </w:r>
      <w:r w:rsidRPr="00A25DC5">
        <w:rPr>
          <w:b/>
          <w:bCs/>
        </w:rPr>
        <w:t xml:space="preserve"> at</w:t>
      </w:r>
      <w:proofErr w:type="gramEnd"/>
      <w:r w:rsidRPr="00A25DC5">
        <w:rPr>
          <w:b/>
          <w:bCs/>
        </w:rPr>
        <w:t xml:space="preserve"> 7.30pm at Hadspen Village Hall</w:t>
      </w:r>
    </w:p>
    <w:p w14:paraId="183FF776" w14:textId="77777777" w:rsidR="002A67E2" w:rsidRPr="00A25DC5" w:rsidRDefault="002A67E2"/>
    <w:sectPr w:rsidR="002A67E2" w:rsidRPr="00A25DC5" w:rsidSect="00AC63BF">
      <w:pgSz w:w="11906" w:h="16838"/>
      <w:pgMar w:top="851" w:right="144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altName w:val="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ED868F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69415D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7322B0"/>
    <w:multiLevelType w:val="multilevel"/>
    <w:tmpl w:val="CD04CAE4"/>
    <w:lvl w:ilvl="0">
      <w:start w:val="2026"/>
      <w:numFmt w:val="decimal"/>
      <w:lvlText w:val="%1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1">
      <w:start w:val="5"/>
      <w:numFmt w:val="decimalZero"/>
      <w:lvlText w:val="%1.%2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eastAsia="Times New Roman" w:cs="Arial" w:hint="default"/>
        <w:b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b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b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b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b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Arial" w:hint="default"/>
        <w:b/>
        <w:sz w:val="21"/>
      </w:rPr>
    </w:lvl>
  </w:abstractNum>
  <w:abstractNum w:abstractNumId="3" w15:restartNumberingAfterBreak="0">
    <w:nsid w:val="190E736D"/>
    <w:multiLevelType w:val="hybridMultilevel"/>
    <w:tmpl w:val="6C3481EE"/>
    <w:lvl w:ilvl="0" w:tplc="ABF8B9E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B292E"/>
    <w:multiLevelType w:val="hybridMultilevel"/>
    <w:tmpl w:val="D03047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0482D"/>
    <w:multiLevelType w:val="multilevel"/>
    <w:tmpl w:val="3B2459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8705956">
    <w:abstractNumId w:val="1"/>
  </w:num>
  <w:num w:numId="2" w16cid:durableId="714889032">
    <w:abstractNumId w:val="0"/>
  </w:num>
  <w:num w:numId="3" w16cid:durableId="1817332779">
    <w:abstractNumId w:val="5"/>
  </w:num>
  <w:num w:numId="4" w16cid:durableId="87315136">
    <w:abstractNumId w:val="2"/>
  </w:num>
  <w:num w:numId="5" w16cid:durableId="1430732679">
    <w:abstractNumId w:val="3"/>
  </w:num>
  <w:num w:numId="6" w16cid:durableId="600919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FC"/>
    <w:rsid w:val="000025B9"/>
    <w:rsid w:val="00020628"/>
    <w:rsid w:val="000309D9"/>
    <w:rsid w:val="000363CB"/>
    <w:rsid w:val="00041017"/>
    <w:rsid w:val="000412F2"/>
    <w:rsid w:val="0004495F"/>
    <w:rsid w:val="00045AD4"/>
    <w:rsid w:val="00052B28"/>
    <w:rsid w:val="000563E7"/>
    <w:rsid w:val="00064249"/>
    <w:rsid w:val="00071D72"/>
    <w:rsid w:val="00086A1A"/>
    <w:rsid w:val="000911D0"/>
    <w:rsid w:val="000925FA"/>
    <w:rsid w:val="000A7BB5"/>
    <w:rsid w:val="000B5380"/>
    <w:rsid w:val="000C1A1D"/>
    <w:rsid w:val="000C784A"/>
    <w:rsid w:val="000D10AC"/>
    <w:rsid w:val="000D144D"/>
    <w:rsid w:val="000D4314"/>
    <w:rsid w:val="000D45B7"/>
    <w:rsid w:val="000F1C8E"/>
    <w:rsid w:val="001003F4"/>
    <w:rsid w:val="001007FC"/>
    <w:rsid w:val="00114A7D"/>
    <w:rsid w:val="00114C5B"/>
    <w:rsid w:val="00116049"/>
    <w:rsid w:val="00117A71"/>
    <w:rsid w:val="00122936"/>
    <w:rsid w:val="00124B80"/>
    <w:rsid w:val="0012685D"/>
    <w:rsid w:val="0014613A"/>
    <w:rsid w:val="00154111"/>
    <w:rsid w:val="00161B98"/>
    <w:rsid w:val="00173CDB"/>
    <w:rsid w:val="00174E21"/>
    <w:rsid w:val="00192541"/>
    <w:rsid w:val="0019364A"/>
    <w:rsid w:val="001948BD"/>
    <w:rsid w:val="001A33B6"/>
    <w:rsid w:val="001A7213"/>
    <w:rsid w:val="001B05C8"/>
    <w:rsid w:val="001B6EA4"/>
    <w:rsid w:val="001C7A01"/>
    <w:rsid w:val="001D2FB7"/>
    <w:rsid w:val="001E6837"/>
    <w:rsid w:val="001F2BB8"/>
    <w:rsid w:val="001F2F89"/>
    <w:rsid w:val="001F324E"/>
    <w:rsid w:val="001F6033"/>
    <w:rsid w:val="00214DFD"/>
    <w:rsid w:val="00215E04"/>
    <w:rsid w:val="00216706"/>
    <w:rsid w:val="0021687D"/>
    <w:rsid w:val="002336D8"/>
    <w:rsid w:val="002378AA"/>
    <w:rsid w:val="00240DFF"/>
    <w:rsid w:val="00243AEF"/>
    <w:rsid w:val="00247ECF"/>
    <w:rsid w:val="00252CEE"/>
    <w:rsid w:val="0026025D"/>
    <w:rsid w:val="002618A5"/>
    <w:rsid w:val="0026547B"/>
    <w:rsid w:val="00285087"/>
    <w:rsid w:val="0028692D"/>
    <w:rsid w:val="00294EFD"/>
    <w:rsid w:val="002A67E2"/>
    <w:rsid w:val="002D7762"/>
    <w:rsid w:val="002E6133"/>
    <w:rsid w:val="002E653B"/>
    <w:rsid w:val="002F0C95"/>
    <w:rsid w:val="00301AB3"/>
    <w:rsid w:val="00311879"/>
    <w:rsid w:val="00315076"/>
    <w:rsid w:val="003234B9"/>
    <w:rsid w:val="003346E7"/>
    <w:rsid w:val="00335E28"/>
    <w:rsid w:val="0033784B"/>
    <w:rsid w:val="00342527"/>
    <w:rsid w:val="00353A9B"/>
    <w:rsid w:val="00356E8C"/>
    <w:rsid w:val="0036505F"/>
    <w:rsid w:val="00377C93"/>
    <w:rsid w:val="0038130B"/>
    <w:rsid w:val="0039302B"/>
    <w:rsid w:val="00395DBC"/>
    <w:rsid w:val="003A13B2"/>
    <w:rsid w:val="003A5DED"/>
    <w:rsid w:val="003B1C85"/>
    <w:rsid w:val="003C0512"/>
    <w:rsid w:val="003C29C4"/>
    <w:rsid w:val="003D2C51"/>
    <w:rsid w:val="00404123"/>
    <w:rsid w:val="0042303C"/>
    <w:rsid w:val="00423B7A"/>
    <w:rsid w:val="00423C32"/>
    <w:rsid w:val="004250E6"/>
    <w:rsid w:val="004277FF"/>
    <w:rsid w:val="00436FA9"/>
    <w:rsid w:val="004528F2"/>
    <w:rsid w:val="00463A2F"/>
    <w:rsid w:val="00464193"/>
    <w:rsid w:val="00470C6D"/>
    <w:rsid w:val="00477CB9"/>
    <w:rsid w:val="00487336"/>
    <w:rsid w:val="00492763"/>
    <w:rsid w:val="004A263D"/>
    <w:rsid w:val="004B0B15"/>
    <w:rsid w:val="004C3F4F"/>
    <w:rsid w:val="004D4C1D"/>
    <w:rsid w:val="004F0065"/>
    <w:rsid w:val="004F4DB5"/>
    <w:rsid w:val="004F4E2F"/>
    <w:rsid w:val="005015E4"/>
    <w:rsid w:val="005026E6"/>
    <w:rsid w:val="00517EE7"/>
    <w:rsid w:val="00533819"/>
    <w:rsid w:val="00534A45"/>
    <w:rsid w:val="00537C02"/>
    <w:rsid w:val="00551B8E"/>
    <w:rsid w:val="00556622"/>
    <w:rsid w:val="00575C6C"/>
    <w:rsid w:val="00583142"/>
    <w:rsid w:val="00592333"/>
    <w:rsid w:val="005A27E9"/>
    <w:rsid w:val="005A4A21"/>
    <w:rsid w:val="005C6C7C"/>
    <w:rsid w:val="005D02A1"/>
    <w:rsid w:val="005E3827"/>
    <w:rsid w:val="005F2FF1"/>
    <w:rsid w:val="005F377C"/>
    <w:rsid w:val="005F7E0E"/>
    <w:rsid w:val="00611879"/>
    <w:rsid w:val="006211F5"/>
    <w:rsid w:val="00636CB9"/>
    <w:rsid w:val="00651E2F"/>
    <w:rsid w:val="00653A07"/>
    <w:rsid w:val="00660809"/>
    <w:rsid w:val="0066619C"/>
    <w:rsid w:val="006730F0"/>
    <w:rsid w:val="00685018"/>
    <w:rsid w:val="0068667E"/>
    <w:rsid w:val="00690C6E"/>
    <w:rsid w:val="006978E8"/>
    <w:rsid w:val="006A6480"/>
    <w:rsid w:val="006B61D0"/>
    <w:rsid w:val="006B631D"/>
    <w:rsid w:val="006B7811"/>
    <w:rsid w:val="006D59F1"/>
    <w:rsid w:val="006E33FC"/>
    <w:rsid w:val="006E3EB4"/>
    <w:rsid w:val="006E4CC7"/>
    <w:rsid w:val="006F5AE5"/>
    <w:rsid w:val="00700C36"/>
    <w:rsid w:val="007019A5"/>
    <w:rsid w:val="00720F27"/>
    <w:rsid w:val="0072483E"/>
    <w:rsid w:val="00730A8A"/>
    <w:rsid w:val="00731115"/>
    <w:rsid w:val="00732740"/>
    <w:rsid w:val="007329E5"/>
    <w:rsid w:val="00741AAF"/>
    <w:rsid w:val="00745AEF"/>
    <w:rsid w:val="00746911"/>
    <w:rsid w:val="00753537"/>
    <w:rsid w:val="00755E71"/>
    <w:rsid w:val="00757AA3"/>
    <w:rsid w:val="0077149E"/>
    <w:rsid w:val="0078315E"/>
    <w:rsid w:val="00784CE0"/>
    <w:rsid w:val="00792545"/>
    <w:rsid w:val="007941CB"/>
    <w:rsid w:val="00794B12"/>
    <w:rsid w:val="007A1C6E"/>
    <w:rsid w:val="007B476A"/>
    <w:rsid w:val="007C407E"/>
    <w:rsid w:val="007C48F5"/>
    <w:rsid w:val="007D06B8"/>
    <w:rsid w:val="007D12BC"/>
    <w:rsid w:val="007D4B51"/>
    <w:rsid w:val="007E16D8"/>
    <w:rsid w:val="007F79F8"/>
    <w:rsid w:val="00800235"/>
    <w:rsid w:val="00804361"/>
    <w:rsid w:val="00806D61"/>
    <w:rsid w:val="00806FCA"/>
    <w:rsid w:val="00814463"/>
    <w:rsid w:val="008151E3"/>
    <w:rsid w:val="008279F8"/>
    <w:rsid w:val="00830911"/>
    <w:rsid w:val="00833803"/>
    <w:rsid w:val="00833A14"/>
    <w:rsid w:val="008410D9"/>
    <w:rsid w:val="00847735"/>
    <w:rsid w:val="00847AD6"/>
    <w:rsid w:val="00863DF0"/>
    <w:rsid w:val="00876EDF"/>
    <w:rsid w:val="00880A3B"/>
    <w:rsid w:val="00880DBF"/>
    <w:rsid w:val="008825B6"/>
    <w:rsid w:val="00887E97"/>
    <w:rsid w:val="00890A14"/>
    <w:rsid w:val="00892ABE"/>
    <w:rsid w:val="00897102"/>
    <w:rsid w:val="008972C4"/>
    <w:rsid w:val="00897CC4"/>
    <w:rsid w:val="008A147D"/>
    <w:rsid w:val="008A5EA2"/>
    <w:rsid w:val="008A6538"/>
    <w:rsid w:val="008A7FCD"/>
    <w:rsid w:val="008C2FA6"/>
    <w:rsid w:val="008C3B8B"/>
    <w:rsid w:val="008C448B"/>
    <w:rsid w:val="008C5A46"/>
    <w:rsid w:val="008C70F0"/>
    <w:rsid w:val="008D42F9"/>
    <w:rsid w:val="008D7C39"/>
    <w:rsid w:val="008E0269"/>
    <w:rsid w:val="008E7E28"/>
    <w:rsid w:val="009261E4"/>
    <w:rsid w:val="00930669"/>
    <w:rsid w:val="00930E03"/>
    <w:rsid w:val="00941CF2"/>
    <w:rsid w:val="0095034A"/>
    <w:rsid w:val="00971CCA"/>
    <w:rsid w:val="0097315F"/>
    <w:rsid w:val="00983303"/>
    <w:rsid w:val="0099152D"/>
    <w:rsid w:val="009A08C0"/>
    <w:rsid w:val="009A2F1B"/>
    <w:rsid w:val="009A3C6D"/>
    <w:rsid w:val="009B6FF9"/>
    <w:rsid w:val="009C00F3"/>
    <w:rsid w:val="009C0177"/>
    <w:rsid w:val="009C3F91"/>
    <w:rsid w:val="009C735F"/>
    <w:rsid w:val="009D2C0A"/>
    <w:rsid w:val="009D5498"/>
    <w:rsid w:val="009E6300"/>
    <w:rsid w:val="00A0712D"/>
    <w:rsid w:val="00A25DC5"/>
    <w:rsid w:val="00A42C56"/>
    <w:rsid w:val="00A4644D"/>
    <w:rsid w:val="00A530BE"/>
    <w:rsid w:val="00A5798D"/>
    <w:rsid w:val="00A6317F"/>
    <w:rsid w:val="00A63AD6"/>
    <w:rsid w:val="00A673B2"/>
    <w:rsid w:val="00A76D42"/>
    <w:rsid w:val="00A82092"/>
    <w:rsid w:val="00A90C7E"/>
    <w:rsid w:val="00A97B4D"/>
    <w:rsid w:val="00AA4715"/>
    <w:rsid w:val="00AA4B46"/>
    <w:rsid w:val="00AB0B7B"/>
    <w:rsid w:val="00AC22AA"/>
    <w:rsid w:val="00AC63BF"/>
    <w:rsid w:val="00AD0F8B"/>
    <w:rsid w:val="00AD7891"/>
    <w:rsid w:val="00AE648F"/>
    <w:rsid w:val="00AF4CC5"/>
    <w:rsid w:val="00B01E0D"/>
    <w:rsid w:val="00B04365"/>
    <w:rsid w:val="00B13F46"/>
    <w:rsid w:val="00B15D03"/>
    <w:rsid w:val="00B1606E"/>
    <w:rsid w:val="00B17437"/>
    <w:rsid w:val="00B17933"/>
    <w:rsid w:val="00B20984"/>
    <w:rsid w:val="00B23E01"/>
    <w:rsid w:val="00B24E86"/>
    <w:rsid w:val="00B3119F"/>
    <w:rsid w:val="00B35A86"/>
    <w:rsid w:val="00B43518"/>
    <w:rsid w:val="00B44D06"/>
    <w:rsid w:val="00B65D50"/>
    <w:rsid w:val="00B85DEB"/>
    <w:rsid w:val="00B86A4F"/>
    <w:rsid w:val="00B87E46"/>
    <w:rsid w:val="00BA0A8D"/>
    <w:rsid w:val="00BB098D"/>
    <w:rsid w:val="00BB5F86"/>
    <w:rsid w:val="00BC6AE8"/>
    <w:rsid w:val="00BC7FDB"/>
    <w:rsid w:val="00BD0C99"/>
    <w:rsid w:val="00BD53EC"/>
    <w:rsid w:val="00BE0E20"/>
    <w:rsid w:val="00BE114D"/>
    <w:rsid w:val="00BE5175"/>
    <w:rsid w:val="00C02E6F"/>
    <w:rsid w:val="00C15BE2"/>
    <w:rsid w:val="00C17482"/>
    <w:rsid w:val="00C20BEB"/>
    <w:rsid w:val="00C22820"/>
    <w:rsid w:val="00C22AEF"/>
    <w:rsid w:val="00C360DA"/>
    <w:rsid w:val="00C43C0D"/>
    <w:rsid w:val="00C5005F"/>
    <w:rsid w:val="00C814EE"/>
    <w:rsid w:val="00C85D5B"/>
    <w:rsid w:val="00C912EF"/>
    <w:rsid w:val="00C943D3"/>
    <w:rsid w:val="00CA1260"/>
    <w:rsid w:val="00CC2C89"/>
    <w:rsid w:val="00CC35B2"/>
    <w:rsid w:val="00CC5678"/>
    <w:rsid w:val="00CD087E"/>
    <w:rsid w:val="00CE09F5"/>
    <w:rsid w:val="00D02588"/>
    <w:rsid w:val="00D04196"/>
    <w:rsid w:val="00D079DF"/>
    <w:rsid w:val="00D24350"/>
    <w:rsid w:val="00D301C5"/>
    <w:rsid w:val="00D33787"/>
    <w:rsid w:val="00D41CFB"/>
    <w:rsid w:val="00D43CBA"/>
    <w:rsid w:val="00D50236"/>
    <w:rsid w:val="00D51B65"/>
    <w:rsid w:val="00D53781"/>
    <w:rsid w:val="00D6141A"/>
    <w:rsid w:val="00D66070"/>
    <w:rsid w:val="00D70179"/>
    <w:rsid w:val="00D71FB0"/>
    <w:rsid w:val="00D75B00"/>
    <w:rsid w:val="00D82D14"/>
    <w:rsid w:val="00D908CC"/>
    <w:rsid w:val="00D928C2"/>
    <w:rsid w:val="00D962F2"/>
    <w:rsid w:val="00D96386"/>
    <w:rsid w:val="00DA7755"/>
    <w:rsid w:val="00DB0B05"/>
    <w:rsid w:val="00DB1D0D"/>
    <w:rsid w:val="00DD3EFE"/>
    <w:rsid w:val="00DD50B6"/>
    <w:rsid w:val="00DD7BDB"/>
    <w:rsid w:val="00DE4262"/>
    <w:rsid w:val="00DF63E0"/>
    <w:rsid w:val="00E000ED"/>
    <w:rsid w:val="00E127C5"/>
    <w:rsid w:val="00E320BF"/>
    <w:rsid w:val="00E344EE"/>
    <w:rsid w:val="00E3746A"/>
    <w:rsid w:val="00E45E30"/>
    <w:rsid w:val="00E513CA"/>
    <w:rsid w:val="00E57A95"/>
    <w:rsid w:val="00E63576"/>
    <w:rsid w:val="00E742E5"/>
    <w:rsid w:val="00E82024"/>
    <w:rsid w:val="00E86C7D"/>
    <w:rsid w:val="00EA1B52"/>
    <w:rsid w:val="00EB098B"/>
    <w:rsid w:val="00EB7E5A"/>
    <w:rsid w:val="00EC55D5"/>
    <w:rsid w:val="00EC68E9"/>
    <w:rsid w:val="00ED6365"/>
    <w:rsid w:val="00ED72F5"/>
    <w:rsid w:val="00EE45BA"/>
    <w:rsid w:val="00EE731A"/>
    <w:rsid w:val="00EF43CB"/>
    <w:rsid w:val="00F20606"/>
    <w:rsid w:val="00F23A53"/>
    <w:rsid w:val="00F2413A"/>
    <w:rsid w:val="00F32382"/>
    <w:rsid w:val="00F35D17"/>
    <w:rsid w:val="00F56E3F"/>
    <w:rsid w:val="00F624F6"/>
    <w:rsid w:val="00F63FFE"/>
    <w:rsid w:val="00F66E0F"/>
    <w:rsid w:val="00F67B2F"/>
    <w:rsid w:val="00F7596C"/>
    <w:rsid w:val="00F76833"/>
    <w:rsid w:val="00F76BC0"/>
    <w:rsid w:val="00F76BC9"/>
    <w:rsid w:val="00F84F35"/>
    <w:rsid w:val="00FA6FA8"/>
    <w:rsid w:val="00FA765E"/>
    <w:rsid w:val="00FB321B"/>
    <w:rsid w:val="00FB37CF"/>
    <w:rsid w:val="00FB641D"/>
    <w:rsid w:val="00FC14E6"/>
    <w:rsid w:val="00FC4760"/>
    <w:rsid w:val="00FD16E2"/>
    <w:rsid w:val="00FD5515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7205"/>
  <w15:chartTrackingRefBased/>
  <w15:docId w15:val="{046ED8DB-526D-42BC-826B-54BD396B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1D"/>
  </w:style>
  <w:style w:type="paragraph" w:styleId="Heading1">
    <w:name w:val="heading 1"/>
    <w:basedOn w:val="Normal"/>
    <w:next w:val="Normal"/>
    <w:link w:val="Heading1Char"/>
    <w:uiPriority w:val="9"/>
    <w:qFormat/>
    <w:rsid w:val="006E3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3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3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3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3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3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3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3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3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3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3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3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3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3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3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3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3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3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3FC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E3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3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55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448B"/>
    <w:rPr>
      <w:color w:val="0000FF"/>
      <w:u w:val="single"/>
    </w:rPr>
  </w:style>
  <w:style w:type="character" w:styleId="Strong">
    <w:name w:val="Strong"/>
    <w:uiPriority w:val="22"/>
    <w:qFormat/>
    <w:rsid w:val="00D75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1093</Words>
  <Characters>6233</Characters>
  <Application>Microsoft Office Word</Application>
  <DocSecurity>0</DocSecurity>
  <Lines>51</Lines>
  <Paragraphs>14</Paragraphs>
  <ScaleCrop>false</ScaleCrop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2026-03-05T17:05:00Z</dcterms:created>
  <dcterms:modified xsi:type="dcterms:W3CDTF">2026-03-05T17:05:00Z</dcterms:modified>
</cp:coreProperties>
</file>